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37AFD" w14:textId="7BCAD5A4" w:rsidR="00D8100C" w:rsidRDefault="00D8100C" w:rsidP="009E2CE9">
      <w:pPr>
        <w:outlineLvl w:val="0"/>
        <w:rPr>
          <w:sz w:val="32"/>
          <w:szCs w:val="32"/>
        </w:rPr>
      </w:pPr>
    </w:p>
    <w:p w14:paraId="64B213CD" w14:textId="77777777" w:rsidR="00D8100C" w:rsidRDefault="00D8100C" w:rsidP="009E2CE9">
      <w:pPr>
        <w:outlineLvl w:val="0"/>
        <w:rPr>
          <w:sz w:val="32"/>
          <w:szCs w:val="32"/>
        </w:rPr>
      </w:pPr>
    </w:p>
    <w:p w14:paraId="1C054FF0" w14:textId="76035EFC" w:rsidR="00E054DA" w:rsidRPr="00C96671" w:rsidRDefault="000B0A6E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 xml:space="preserve">Inserting Nano </w:t>
      </w:r>
      <w:r w:rsidR="009E2CE9" w:rsidRPr="00C96671">
        <w:rPr>
          <w:sz w:val="32"/>
          <w:szCs w:val="32"/>
        </w:rPr>
        <w:t>SIM</w:t>
      </w:r>
      <w:r w:rsidRPr="00C96671">
        <w:rPr>
          <w:sz w:val="32"/>
          <w:szCs w:val="32"/>
        </w:rPr>
        <w:t xml:space="preserve">, Micro </w:t>
      </w:r>
      <w:r w:rsidR="009E2CE9" w:rsidRPr="00C96671">
        <w:rPr>
          <w:sz w:val="32"/>
          <w:szCs w:val="32"/>
        </w:rPr>
        <w:t>SIM</w:t>
      </w:r>
      <w:r w:rsidRPr="00C96671">
        <w:rPr>
          <w:sz w:val="32"/>
          <w:szCs w:val="32"/>
        </w:rPr>
        <w:t>, and Micro SD</w:t>
      </w:r>
    </w:p>
    <w:p w14:paraId="12D867B5" w14:textId="485B8D54" w:rsidR="00554077" w:rsidRPr="00C96671" w:rsidRDefault="003362C9">
      <w:pPr>
        <w:rPr>
          <w:sz w:val="32"/>
          <w:szCs w:val="32"/>
        </w:rPr>
      </w:pPr>
      <w:r w:rsidRPr="00C96671">
        <w:rPr>
          <w:sz w:val="32"/>
          <w:szCs w:val="32"/>
        </w:rPr>
        <w:t xml:space="preserve">DUAL </w:t>
      </w:r>
      <w:r w:rsidR="009E2CE9" w:rsidRPr="00C96671">
        <w:rPr>
          <w:sz w:val="32"/>
          <w:szCs w:val="32"/>
        </w:rPr>
        <w:t>SIM</w:t>
      </w:r>
      <w:r w:rsidRPr="00C96671">
        <w:rPr>
          <w:sz w:val="32"/>
          <w:szCs w:val="32"/>
        </w:rPr>
        <w:t xml:space="preserve"> Cards</w:t>
      </w:r>
    </w:p>
    <w:p w14:paraId="130F431A" w14:textId="2F72DF0D" w:rsidR="003362C9" w:rsidRPr="00C96671" w:rsidRDefault="003362C9" w:rsidP="003362C9">
      <w:pPr>
        <w:rPr>
          <w:sz w:val="32"/>
          <w:szCs w:val="32"/>
        </w:rPr>
      </w:pPr>
      <w:r w:rsidRPr="00C96671">
        <w:rPr>
          <w:sz w:val="32"/>
          <w:szCs w:val="32"/>
        </w:rPr>
        <w:t>* Slo</w:t>
      </w:r>
      <w:r w:rsidR="00D8100C" w:rsidRPr="00D8100C">
        <w:rPr>
          <w:sz w:val="32"/>
          <w:szCs w:val="32"/>
        </w:rPr>
        <w:drawing>
          <wp:inline distT="0" distB="0" distL="0" distR="0" wp14:anchorId="64E3D3E8" wp14:editId="1345517D">
            <wp:extent cx="2443540" cy="2057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12 at 11.53.42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540" cy="2057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Pr="00C96671">
        <w:rPr>
          <w:sz w:val="32"/>
          <w:szCs w:val="32"/>
        </w:rPr>
        <w:t xml:space="preserve">t 1 and Slot 2 can be used individually or combined at same time.  Users have the option to use any </w:t>
      </w:r>
      <w:r w:rsidR="009E2CE9" w:rsidRPr="00C96671">
        <w:rPr>
          <w:sz w:val="32"/>
          <w:szCs w:val="32"/>
        </w:rPr>
        <w:t>SIM</w:t>
      </w:r>
      <w:r w:rsidRPr="00C96671">
        <w:rPr>
          <w:sz w:val="32"/>
          <w:szCs w:val="32"/>
        </w:rPr>
        <w:t xml:space="preserve"> from any GSM carrier.  </w:t>
      </w:r>
      <w:r w:rsidR="009E2CE9" w:rsidRPr="00C96671">
        <w:rPr>
          <w:sz w:val="32"/>
          <w:szCs w:val="32"/>
        </w:rPr>
        <w:t>SIM</w:t>
      </w:r>
      <w:r w:rsidRPr="00C96671">
        <w:rPr>
          <w:sz w:val="32"/>
          <w:szCs w:val="32"/>
        </w:rPr>
        <w:t>s from mulitple carrier are supported.</w:t>
      </w:r>
    </w:p>
    <w:p w14:paraId="4B8E06B3" w14:textId="77777777" w:rsidR="003362C9" w:rsidRPr="00C96671" w:rsidRDefault="003362C9">
      <w:pPr>
        <w:rPr>
          <w:sz w:val="32"/>
          <w:szCs w:val="32"/>
        </w:rPr>
      </w:pPr>
    </w:p>
    <w:p w14:paraId="22A3DB18" w14:textId="77777777" w:rsidR="003362C9" w:rsidRPr="00C96671" w:rsidRDefault="00554077">
      <w:pPr>
        <w:rPr>
          <w:sz w:val="32"/>
          <w:szCs w:val="32"/>
        </w:rPr>
      </w:pPr>
      <w:r w:rsidRPr="00C96671">
        <w:rPr>
          <w:sz w:val="32"/>
          <w:szCs w:val="32"/>
        </w:rPr>
        <w:t xml:space="preserve">Important: </w:t>
      </w:r>
    </w:p>
    <w:p w14:paraId="0318E7F0" w14:textId="580355C4" w:rsidR="003362C9" w:rsidRPr="00C96671" w:rsidRDefault="00554077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>Slot 1 Use solely for Micr</w:t>
      </w:r>
      <w:r w:rsidR="003362C9" w:rsidRPr="00C96671">
        <w:rPr>
          <w:sz w:val="32"/>
          <w:szCs w:val="32"/>
        </w:rPr>
        <w:t xml:space="preserve">o </w:t>
      </w:r>
      <w:r w:rsidR="009E2CE9" w:rsidRPr="00C96671">
        <w:rPr>
          <w:sz w:val="32"/>
          <w:szCs w:val="32"/>
        </w:rPr>
        <w:t>SIM</w:t>
      </w:r>
    </w:p>
    <w:p w14:paraId="6D8688D9" w14:textId="3AE35687" w:rsidR="00554077" w:rsidRPr="00C96671" w:rsidRDefault="003362C9">
      <w:pPr>
        <w:rPr>
          <w:sz w:val="32"/>
          <w:szCs w:val="32"/>
        </w:rPr>
      </w:pPr>
      <w:r w:rsidRPr="00C96671">
        <w:rPr>
          <w:sz w:val="32"/>
          <w:szCs w:val="32"/>
        </w:rPr>
        <w:t xml:space="preserve">Slot 2 can b used for either </w:t>
      </w:r>
      <w:r w:rsidR="00554077" w:rsidRPr="00C96671">
        <w:rPr>
          <w:sz w:val="32"/>
          <w:szCs w:val="32"/>
        </w:rPr>
        <w:t>a Standard nano</w:t>
      </w:r>
      <w:r w:rsidRPr="00C96671">
        <w:rPr>
          <w:sz w:val="32"/>
          <w:szCs w:val="32"/>
        </w:rPr>
        <w:t xml:space="preserve"> </w:t>
      </w:r>
      <w:r w:rsidR="009E2CE9" w:rsidRPr="00C96671">
        <w:rPr>
          <w:sz w:val="32"/>
          <w:szCs w:val="32"/>
        </w:rPr>
        <w:t>SIM</w:t>
      </w:r>
      <w:r w:rsidR="00554077" w:rsidRPr="00C96671">
        <w:rPr>
          <w:sz w:val="32"/>
          <w:szCs w:val="32"/>
        </w:rPr>
        <w:t xml:space="preserve"> or </w:t>
      </w:r>
      <w:r w:rsidRPr="00C96671">
        <w:rPr>
          <w:sz w:val="32"/>
          <w:szCs w:val="32"/>
        </w:rPr>
        <w:t xml:space="preserve">a </w:t>
      </w:r>
      <w:r w:rsidR="00554077" w:rsidRPr="00C96671">
        <w:rPr>
          <w:sz w:val="32"/>
          <w:szCs w:val="32"/>
        </w:rPr>
        <w:t>Micro</w:t>
      </w:r>
      <w:r w:rsidRPr="00C96671">
        <w:rPr>
          <w:sz w:val="32"/>
          <w:szCs w:val="32"/>
        </w:rPr>
        <w:t xml:space="preserve"> SD Card</w:t>
      </w:r>
    </w:p>
    <w:p w14:paraId="1C596486" w14:textId="77777777" w:rsidR="009E2CE9" w:rsidRPr="00C96671" w:rsidRDefault="009E2CE9">
      <w:pPr>
        <w:rPr>
          <w:sz w:val="32"/>
          <w:szCs w:val="32"/>
        </w:rPr>
      </w:pPr>
    </w:p>
    <w:p w14:paraId="08914B88" w14:textId="77777777" w:rsidR="009E2CE9" w:rsidRPr="00C96671" w:rsidRDefault="009E2CE9">
      <w:pPr>
        <w:rPr>
          <w:sz w:val="32"/>
          <w:szCs w:val="32"/>
        </w:rPr>
      </w:pPr>
    </w:p>
    <w:p w14:paraId="490B656A" w14:textId="1CABB3D4" w:rsidR="009E2CE9" w:rsidRPr="00C96671" w:rsidRDefault="009E2CE9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>Inserting Micro SIM</w:t>
      </w:r>
    </w:p>
    <w:p w14:paraId="17A0407D" w14:textId="77777777" w:rsidR="009E2CE9" w:rsidRPr="00C96671" w:rsidRDefault="009E2CE9">
      <w:pPr>
        <w:rPr>
          <w:sz w:val="32"/>
          <w:szCs w:val="32"/>
        </w:rPr>
      </w:pPr>
    </w:p>
    <w:p w14:paraId="2C72181C" w14:textId="2C588A29" w:rsidR="009E2CE9" w:rsidRPr="00C96671" w:rsidRDefault="009E2CE9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>1.  With the phone facing up, insert the tip for a try ejection tool or a small bent paper clip into the hole next to the SIM card try that’s on the right side of the phone.</w:t>
      </w:r>
    </w:p>
    <w:p w14:paraId="6187BD56" w14:textId="440793F8" w:rsidR="009E2CE9" w:rsidRPr="00C96671" w:rsidRDefault="009E2CE9">
      <w:pPr>
        <w:rPr>
          <w:sz w:val="32"/>
          <w:szCs w:val="32"/>
        </w:rPr>
      </w:pPr>
      <w:r w:rsidRPr="00C96671">
        <w:rPr>
          <w:sz w:val="32"/>
          <w:szCs w:val="32"/>
        </w:rPr>
        <w:t>Push tip all the way in the hole until the tray ejects, and then pull the tray out.</w:t>
      </w:r>
    </w:p>
    <w:p w14:paraId="3FCBA06D" w14:textId="77777777" w:rsidR="009E2CE9" w:rsidRPr="00C96671" w:rsidRDefault="009E2CE9">
      <w:pPr>
        <w:rPr>
          <w:sz w:val="32"/>
          <w:szCs w:val="32"/>
        </w:rPr>
      </w:pPr>
    </w:p>
    <w:p w14:paraId="01D64327" w14:textId="1873469E" w:rsidR="009E2CE9" w:rsidRPr="00C96671" w:rsidRDefault="009E2CE9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 xml:space="preserve">2.  Place your Micro SIM card  into the tray with the gold contacts facing down and cut-off </w:t>
      </w:r>
      <w:r w:rsidR="00526F81" w:rsidRPr="00C96671">
        <w:rPr>
          <w:sz w:val="32"/>
          <w:szCs w:val="32"/>
        </w:rPr>
        <w:t xml:space="preserve">corner facing </w:t>
      </w:r>
      <w:r w:rsidR="008B3F1B" w:rsidRPr="00C96671">
        <w:rPr>
          <w:sz w:val="32"/>
          <w:szCs w:val="32"/>
        </w:rPr>
        <w:t>out</w:t>
      </w:r>
    </w:p>
    <w:p w14:paraId="41CCBFCB" w14:textId="77777777" w:rsidR="00526F81" w:rsidRPr="00C96671" w:rsidRDefault="00526F81" w:rsidP="009E2CE9">
      <w:pPr>
        <w:outlineLvl w:val="0"/>
        <w:rPr>
          <w:sz w:val="32"/>
          <w:szCs w:val="32"/>
        </w:rPr>
      </w:pPr>
    </w:p>
    <w:p w14:paraId="399685C9" w14:textId="77777777" w:rsidR="00526F81" w:rsidRPr="00C96671" w:rsidRDefault="00526F81" w:rsidP="009E2CE9">
      <w:pPr>
        <w:outlineLvl w:val="0"/>
        <w:rPr>
          <w:sz w:val="32"/>
          <w:szCs w:val="32"/>
        </w:rPr>
      </w:pPr>
    </w:p>
    <w:p w14:paraId="5E97388C" w14:textId="672A7C8F" w:rsidR="00526F81" w:rsidRPr="00C96671" w:rsidRDefault="00526F81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>When reinserting the Nano Sim tray, make sure its facing down so that the nano SIM card doesn’t fall out.  Slide the tray all the way into slot</w:t>
      </w:r>
    </w:p>
    <w:p w14:paraId="3AFF1737" w14:textId="77777777" w:rsidR="00526F81" w:rsidRPr="00C96671" w:rsidRDefault="00526F81" w:rsidP="009E2CE9">
      <w:pPr>
        <w:outlineLvl w:val="0"/>
        <w:rPr>
          <w:sz w:val="32"/>
          <w:szCs w:val="32"/>
        </w:rPr>
      </w:pPr>
    </w:p>
    <w:p w14:paraId="015667E0" w14:textId="41FCDA63" w:rsidR="008B3F1B" w:rsidRPr="00C96671" w:rsidRDefault="008B3F1B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>Slot 2</w:t>
      </w:r>
      <w:r w:rsidR="00EA43F4" w:rsidRPr="00C96671">
        <w:rPr>
          <w:sz w:val="32"/>
          <w:szCs w:val="32"/>
        </w:rPr>
        <w:t xml:space="preserve"> ( Nano Sim or Micro SD)</w:t>
      </w:r>
    </w:p>
    <w:p w14:paraId="0EC4F540" w14:textId="77777777" w:rsidR="00EA43F4" w:rsidRPr="00C96671" w:rsidRDefault="00036F4F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ab/>
      </w:r>
    </w:p>
    <w:p w14:paraId="6ADBAA61" w14:textId="35015192" w:rsidR="008B3F1B" w:rsidRPr="00C96671" w:rsidRDefault="00036F4F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 xml:space="preserve">Inserting Nano SIM </w:t>
      </w:r>
    </w:p>
    <w:p w14:paraId="2F1AA984" w14:textId="77777777" w:rsidR="00EA43F4" w:rsidRPr="00C96671" w:rsidRDefault="00EA43F4" w:rsidP="009E2CE9">
      <w:pPr>
        <w:outlineLvl w:val="0"/>
        <w:rPr>
          <w:sz w:val="32"/>
          <w:szCs w:val="32"/>
        </w:rPr>
      </w:pPr>
    </w:p>
    <w:p w14:paraId="043F9FE6" w14:textId="06ED4BA2" w:rsidR="008B3F1B" w:rsidRPr="00C96671" w:rsidRDefault="00526F81" w:rsidP="008B3F1B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 xml:space="preserve">3. </w:t>
      </w:r>
      <w:r w:rsidR="008B3F1B" w:rsidRPr="00C96671">
        <w:rPr>
          <w:sz w:val="32"/>
          <w:szCs w:val="32"/>
        </w:rPr>
        <w:t xml:space="preserve">Repeat Step 1, Place </w:t>
      </w:r>
      <w:r w:rsidR="00134421" w:rsidRPr="00C96671">
        <w:rPr>
          <w:sz w:val="32"/>
          <w:szCs w:val="32"/>
        </w:rPr>
        <w:t>Nano SIM card vertically  into the tray with gold contacts facing down and cut-off corner facing toward top of phone.</w:t>
      </w:r>
    </w:p>
    <w:p w14:paraId="2ECD908D" w14:textId="77777777" w:rsidR="00EA43F4" w:rsidRPr="00C96671" w:rsidRDefault="00EA43F4" w:rsidP="008B3F1B">
      <w:pPr>
        <w:outlineLvl w:val="0"/>
        <w:rPr>
          <w:sz w:val="32"/>
          <w:szCs w:val="32"/>
        </w:rPr>
      </w:pPr>
    </w:p>
    <w:p w14:paraId="72C468FA" w14:textId="77777777" w:rsidR="00EA43F4" w:rsidRPr="00C96671" w:rsidRDefault="00EA43F4" w:rsidP="00EA43F4">
      <w:pPr>
        <w:outlineLvl w:val="0"/>
        <w:rPr>
          <w:sz w:val="32"/>
          <w:szCs w:val="32"/>
        </w:rPr>
      </w:pPr>
    </w:p>
    <w:p w14:paraId="73FC2612" w14:textId="77777777" w:rsidR="00EA43F4" w:rsidRPr="00C96671" w:rsidRDefault="00EA43F4" w:rsidP="00EA43F4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>When reinserting the Nano Sim tray, make sure its facing down so that the nano SIM card doesn’t fall out.  Slide the tray all the way into slot</w:t>
      </w:r>
    </w:p>
    <w:p w14:paraId="1F2F4059" w14:textId="77777777" w:rsidR="00EA43F4" w:rsidRPr="00C96671" w:rsidRDefault="00EA43F4" w:rsidP="008B3F1B">
      <w:pPr>
        <w:outlineLvl w:val="0"/>
        <w:rPr>
          <w:sz w:val="32"/>
          <w:szCs w:val="32"/>
        </w:rPr>
      </w:pPr>
    </w:p>
    <w:p w14:paraId="63F96326" w14:textId="0D0CE667" w:rsidR="00526F81" w:rsidRPr="00C96671" w:rsidRDefault="00526F81" w:rsidP="009E2CE9">
      <w:pPr>
        <w:outlineLvl w:val="0"/>
        <w:rPr>
          <w:sz w:val="32"/>
          <w:szCs w:val="32"/>
        </w:rPr>
      </w:pPr>
    </w:p>
    <w:p w14:paraId="70B76AA1" w14:textId="77777777" w:rsidR="008B3F1B" w:rsidRPr="00C96671" w:rsidRDefault="008B3F1B" w:rsidP="009E2CE9">
      <w:pPr>
        <w:outlineLvl w:val="0"/>
        <w:rPr>
          <w:sz w:val="32"/>
          <w:szCs w:val="32"/>
        </w:rPr>
      </w:pPr>
    </w:p>
    <w:p w14:paraId="4782A803" w14:textId="23FB9763" w:rsidR="008B3F1B" w:rsidRPr="00C96671" w:rsidRDefault="008B3F1B" w:rsidP="009E2CE9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>Inserting Micro SD</w:t>
      </w:r>
    </w:p>
    <w:p w14:paraId="05EB760D" w14:textId="77777777" w:rsidR="00EA43F4" w:rsidRPr="00C96671" w:rsidRDefault="00EA43F4" w:rsidP="009E2CE9">
      <w:pPr>
        <w:outlineLvl w:val="0"/>
        <w:rPr>
          <w:sz w:val="32"/>
          <w:szCs w:val="32"/>
        </w:rPr>
      </w:pPr>
    </w:p>
    <w:p w14:paraId="3BC7ACBB" w14:textId="1246896A" w:rsidR="00EA43F4" w:rsidRPr="00C96671" w:rsidRDefault="00EA43F4" w:rsidP="00EA43F4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>4.  Repeat Step 1,  Place your Micro SD card  into the tray with the gold contacts facing down and cut-off corner facing out</w:t>
      </w:r>
    </w:p>
    <w:p w14:paraId="763A5972" w14:textId="77777777" w:rsidR="00EA43F4" w:rsidRPr="00C96671" w:rsidRDefault="00EA43F4" w:rsidP="00EA43F4">
      <w:pPr>
        <w:outlineLvl w:val="0"/>
        <w:rPr>
          <w:sz w:val="32"/>
          <w:szCs w:val="32"/>
        </w:rPr>
      </w:pPr>
    </w:p>
    <w:p w14:paraId="3786709D" w14:textId="77777777" w:rsidR="00EA43F4" w:rsidRPr="00C96671" w:rsidRDefault="00EA43F4" w:rsidP="00EA43F4">
      <w:pPr>
        <w:outlineLvl w:val="0"/>
        <w:rPr>
          <w:sz w:val="32"/>
          <w:szCs w:val="32"/>
        </w:rPr>
      </w:pPr>
    </w:p>
    <w:p w14:paraId="3B9AF6CD" w14:textId="77777777" w:rsidR="00EA43F4" w:rsidRPr="00C96671" w:rsidRDefault="00EA43F4" w:rsidP="00EA43F4">
      <w:pPr>
        <w:outlineLvl w:val="0"/>
        <w:rPr>
          <w:sz w:val="32"/>
          <w:szCs w:val="32"/>
        </w:rPr>
      </w:pPr>
      <w:r w:rsidRPr="00C96671">
        <w:rPr>
          <w:sz w:val="32"/>
          <w:szCs w:val="32"/>
        </w:rPr>
        <w:t>When reinserting the Nano Sim tray, make sure its facing down so that the nano SIM card doesn’t fall out.  Slide the tray all the way into slot</w:t>
      </w:r>
    </w:p>
    <w:p w14:paraId="3832CB52" w14:textId="0FAEDA64" w:rsidR="00EA43F4" w:rsidRPr="00C96671" w:rsidRDefault="00EA43F4" w:rsidP="009E2CE9">
      <w:pPr>
        <w:outlineLvl w:val="0"/>
        <w:rPr>
          <w:sz w:val="32"/>
          <w:szCs w:val="32"/>
        </w:rPr>
      </w:pPr>
    </w:p>
    <w:p w14:paraId="351C9655" w14:textId="77777777" w:rsidR="00EA43F4" w:rsidRPr="00C96671" w:rsidRDefault="00EA43F4" w:rsidP="009E2CE9">
      <w:pPr>
        <w:outlineLvl w:val="0"/>
        <w:rPr>
          <w:sz w:val="32"/>
          <w:szCs w:val="32"/>
        </w:rPr>
      </w:pPr>
    </w:p>
    <w:p w14:paraId="2F936146" w14:textId="77777777" w:rsidR="009E2CE9" w:rsidRPr="00C96671" w:rsidRDefault="009E2CE9">
      <w:pPr>
        <w:rPr>
          <w:sz w:val="32"/>
          <w:szCs w:val="32"/>
        </w:rPr>
      </w:pPr>
    </w:p>
    <w:p w14:paraId="289D06CC" w14:textId="5DB09C9B" w:rsidR="008B3F1B" w:rsidRPr="00C96671" w:rsidRDefault="00D75E8D">
      <w:pPr>
        <w:rPr>
          <w:sz w:val="32"/>
          <w:szCs w:val="32"/>
        </w:rPr>
      </w:pPr>
      <w:r w:rsidRPr="00C96671">
        <w:rPr>
          <w:sz w:val="32"/>
          <w:szCs w:val="32"/>
        </w:rPr>
        <w:t>Charge the phone</w:t>
      </w:r>
    </w:p>
    <w:p w14:paraId="2064FFA8" w14:textId="77777777" w:rsidR="00D75E8D" w:rsidRPr="00C96671" w:rsidRDefault="00D75E8D">
      <w:pPr>
        <w:rPr>
          <w:sz w:val="32"/>
          <w:szCs w:val="32"/>
        </w:rPr>
      </w:pPr>
    </w:p>
    <w:p w14:paraId="5B74D893" w14:textId="3012CE72" w:rsidR="00D75E8D" w:rsidRPr="00C96671" w:rsidRDefault="00D75E8D" w:rsidP="00D75E8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96671">
        <w:rPr>
          <w:sz w:val="32"/>
          <w:szCs w:val="32"/>
        </w:rPr>
        <w:t>Connect the phone to the power adapter using the provided USB cable</w:t>
      </w:r>
    </w:p>
    <w:p w14:paraId="2CA55951" w14:textId="1A372DA5" w:rsidR="00D75E8D" w:rsidRPr="00C96671" w:rsidRDefault="00D75E8D" w:rsidP="00D75E8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96671">
        <w:rPr>
          <w:sz w:val="32"/>
          <w:szCs w:val="32"/>
        </w:rPr>
        <w:t>Plug the power adapter into an electrical outlet to start charging.  * If phone fail to charge connect to phone a computer using the USB cable provided.</w:t>
      </w:r>
    </w:p>
    <w:p w14:paraId="2CEFFAA4" w14:textId="77777777" w:rsidR="00396374" w:rsidRPr="00C96671" w:rsidRDefault="00396374" w:rsidP="00396374">
      <w:pPr>
        <w:rPr>
          <w:sz w:val="32"/>
          <w:szCs w:val="32"/>
        </w:rPr>
      </w:pPr>
    </w:p>
    <w:p w14:paraId="07DCC844" w14:textId="77777777" w:rsidR="00396374" w:rsidRPr="00C96671" w:rsidRDefault="00396374" w:rsidP="00396374">
      <w:pPr>
        <w:pStyle w:val="Pa6"/>
        <w:spacing w:after="100"/>
        <w:rPr>
          <w:rFonts w:cs="Chronicle Text G1"/>
          <w:color w:val="000000"/>
          <w:sz w:val="32"/>
          <w:szCs w:val="32"/>
        </w:rPr>
      </w:pPr>
      <w:r w:rsidRPr="00C96671">
        <w:rPr>
          <w:rFonts w:cs="Chronicle Text G1"/>
          <w:color w:val="000000"/>
          <w:sz w:val="32"/>
          <w:szCs w:val="32"/>
        </w:rPr>
        <w:t>___ Turn on the phone</w:t>
      </w:r>
    </w:p>
    <w:p w14:paraId="3BFB7BC5" w14:textId="77777777" w:rsidR="00396374" w:rsidRPr="00C96671" w:rsidRDefault="00396374" w:rsidP="00396374">
      <w:pPr>
        <w:pStyle w:val="Default"/>
        <w:numPr>
          <w:ilvl w:val="0"/>
          <w:numId w:val="3"/>
        </w:numPr>
        <w:spacing w:after="27"/>
        <w:rPr>
          <w:sz w:val="32"/>
          <w:szCs w:val="32"/>
        </w:rPr>
      </w:pPr>
      <w:r w:rsidRPr="00C96671">
        <w:rPr>
          <w:sz w:val="32"/>
          <w:szCs w:val="32"/>
        </w:rPr>
        <w:t>To turn on the phone, press and hold the POWER button.</w:t>
      </w:r>
    </w:p>
    <w:p w14:paraId="39C80EB5" w14:textId="77777777" w:rsidR="00396374" w:rsidRPr="00C96671" w:rsidRDefault="00396374" w:rsidP="00396374">
      <w:pPr>
        <w:pStyle w:val="Default"/>
        <w:numPr>
          <w:ilvl w:val="0"/>
          <w:numId w:val="3"/>
        </w:numPr>
        <w:rPr>
          <w:sz w:val="32"/>
          <w:szCs w:val="32"/>
        </w:rPr>
      </w:pPr>
      <w:r w:rsidRPr="00C96671">
        <w:rPr>
          <w:sz w:val="32"/>
          <w:szCs w:val="32"/>
        </w:rPr>
        <w:t>When the phone goes to Sleep mode, briefly press the POWER button and then swipe up on the screen to unlock.</w:t>
      </w:r>
    </w:p>
    <w:p w14:paraId="4AE8FCEF" w14:textId="77777777" w:rsidR="00396374" w:rsidRPr="00C96671" w:rsidRDefault="00396374" w:rsidP="00396374">
      <w:pPr>
        <w:pStyle w:val="Default"/>
        <w:rPr>
          <w:sz w:val="32"/>
          <w:szCs w:val="32"/>
        </w:rPr>
      </w:pPr>
    </w:p>
    <w:p w14:paraId="673C4C17" w14:textId="77777777" w:rsidR="00396374" w:rsidRPr="00C96671" w:rsidRDefault="00396374" w:rsidP="00396374">
      <w:pPr>
        <w:pStyle w:val="Pa6"/>
        <w:spacing w:after="100"/>
        <w:rPr>
          <w:rFonts w:cs="Chronicle Text G1"/>
          <w:color w:val="000000"/>
          <w:sz w:val="32"/>
          <w:szCs w:val="32"/>
        </w:rPr>
      </w:pPr>
      <w:r w:rsidRPr="00C96671">
        <w:rPr>
          <w:rFonts w:cs="Chronicle Text G1"/>
          <w:color w:val="000000"/>
          <w:sz w:val="32"/>
          <w:szCs w:val="32"/>
        </w:rPr>
        <w:t>___ Set up your new phone</w:t>
      </w:r>
    </w:p>
    <w:p w14:paraId="0F400472" w14:textId="77777777" w:rsidR="00396374" w:rsidRPr="00C96671" w:rsidRDefault="00396374" w:rsidP="00396374">
      <w:pPr>
        <w:pStyle w:val="Pa1"/>
        <w:spacing w:after="160"/>
        <w:rPr>
          <w:rFonts w:cs="Chronicle Text G1"/>
          <w:color w:val="000000"/>
          <w:sz w:val="32"/>
          <w:szCs w:val="32"/>
        </w:rPr>
      </w:pPr>
      <w:r w:rsidRPr="00C96671">
        <w:rPr>
          <w:rFonts w:cs="Chronicle Text G1"/>
          <w:color w:val="000000"/>
          <w:sz w:val="32"/>
          <w:szCs w:val="32"/>
        </w:rPr>
        <w:t xml:space="preserve">The first time you switch on your phone, follow the onscreen instructions to sign in to your Google® Account, transfer content from your previous phone or restore your backup, and more. </w:t>
      </w:r>
    </w:p>
    <w:p w14:paraId="5989DD89" w14:textId="1A6EB6EA" w:rsidR="00396374" w:rsidRDefault="00396374" w:rsidP="00396374">
      <w:pPr>
        <w:rPr>
          <w:rFonts w:cs="Chronicle Text G1"/>
          <w:color w:val="000000"/>
          <w:sz w:val="32"/>
          <w:szCs w:val="32"/>
        </w:rPr>
      </w:pPr>
    </w:p>
    <w:p w14:paraId="56E6CD19" w14:textId="77777777" w:rsidR="00730074" w:rsidRDefault="00730074" w:rsidP="00730074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E-ink screen</w:t>
      </w:r>
    </w:p>
    <w:p w14:paraId="6F572B18" w14:textId="77777777" w:rsidR="00730074" w:rsidRDefault="00730074" w:rsidP="00730074">
      <w:pPr>
        <w:rPr>
          <w:b/>
          <w:sz w:val="48"/>
          <w:szCs w:val="48"/>
        </w:rPr>
      </w:pPr>
    </w:p>
    <w:p w14:paraId="7E1D30F3" w14:textId="5BC2F52C" w:rsidR="00730074" w:rsidRDefault="00D8100C" w:rsidP="00730074">
      <w:bookmarkStart w:id="0" w:name="_GoBack"/>
      <w:r>
        <w:rPr>
          <w:noProof/>
        </w:rPr>
        <w:drawing>
          <wp:inline distT="0" distB="0" distL="0" distR="0" wp14:anchorId="61447EA9" wp14:editId="7B94818F">
            <wp:extent cx="2835713" cy="2387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12 at 11.53.42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713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0EBD695" w14:textId="77777777" w:rsidR="00730074" w:rsidRPr="009C7470" w:rsidRDefault="00730074" w:rsidP="00730074">
      <w:pPr>
        <w:rPr>
          <w:rFonts w:ascii="Meiryo" w:eastAsia="Meiryo" w:hAnsi="Meiryo" w:cs="Meiryo"/>
          <w:szCs w:val="21"/>
        </w:rPr>
      </w:pPr>
    </w:p>
    <w:p w14:paraId="3293F928" w14:textId="77777777" w:rsidR="00730074" w:rsidRPr="009C7470" w:rsidRDefault="00730074" w:rsidP="00730074">
      <w:pPr>
        <w:keepLines/>
        <w:rPr>
          <w:rFonts w:ascii="Meiryo" w:eastAsia="Meiryo" w:hAnsi="Meiryo" w:cs="Meiryo"/>
          <w:b/>
          <w:szCs w:val="21"/>
        </w:rPr>
      </w:pPr>
      <w:r w:rsidRPr="009C7470">
        <w:rPr>
          <w:rFonts w:ascii="Meiryo" w:eastAsia="Meiryo" w:hAnsi="Meiryo" w:cs="Meiryo" w:hint="eastAsia"/>
          <w:b/>
          <w:szCs w:val="21"/>
        </w:rPr>
        <w:t>3.18   E-Manager</w:t>
      </w:r>
    </w:p>
    <w:p w14:paraId="71CA4400" w14:textId="77777777" w:rsidR="00730074" w:rsidRPr="009C7470" w:rsidRDefault="00730074" w:rsidP="00730074">
      <w:pPr>
        <w:rPr>
          <w:rFonts w:ascii="Meiryo" w:eastAsia="Meiryo" w:hAnsi="Meiryo" w:cs="Meiryo"/>
          <w:szCs w:val="21"/>
        </w:rPr>
      </w:pPr>
    </w:p>
    <w:p w14:paraId="779FB759" w14:textId="77777777" w:rsidR="00730074" w:rsidRPr="009C7470" w:rsidRDefault="00730074" w:rsidP="00730074">
      <w:pPr>
        <w:rPr>
          <w:rFonts w:ascii="Meiryo" w:eastAsia="Meiryo" w:hAnsi="Meiryo" w:cs="Meiryo"/>
          <w:szCs w:val="21"/>
        </w:rPr>
      </w:pPr>
    </w:p>
    <w:p w14:paraId="4549BB35" w14:textId="77777777" w:rsidR="00730074" w:rsidRPr="009C7470" w:rsidRDefault="00730074" w:rsidP="00730074">
      <w:pPr>
        <w:rPr>
          <w:rFonts w:ascii="Meiryo" w:eastAsia="Meiryo" w:hAnsi="Meiryo" w:cs="Meiryo"/>
          <w:szCs w:val="21"/>
        </w:rPr>
      </w:pPr>
      <w:r w:rsidRPr="009C7470">
        <w:rPr>
          <w:rFonts w:ascii="Meiryo" w:eastAsia="Meiryo" w:hAnsi="Meiryo" w:cs="Meiryo" w:hint="eastAsia"/>
          <w:szCs w:val="21"/>
        </w:rPr>
        <w:t xml:space="preserve">Manage some apps push on the E-ink screen </w:t>
      </w:r>
    </w:p>
    <w:p w14:paraId="389FAD0E" w14:textId="77777777" w:rsidR="00730074" w:rsidRPr="009C7470" w:rsidRDefault="00730074" w:rsidP="00730074">
      <w:pPr>
        <w:rPr>
          <w:rFonts w:ascii="Meiryo" w:eastAsia="Meiryo" w:hAnsi="Meiryo" w:cs="Meiryo"/>
          <w:szCs w:val="21"/>
        </w:rPr>
      </w:pPr>
    </w:p>
    <w:p w14:paraId="60BED2E4" w14:textId="77777777" w:rsidR="00730074" w:rsidRPr="009C7470" w:rsidRDefault="00730074" w:rsidP="00730074">
      <w:pPr>
        <w:keepLines/>
        <w:rPr>
          <w:rFonts w:ascii="Meiryo" w:eastAsia="Meiryo" w:hAnsi="Meiryo" w:cs="Meiryo"/>
          <w:b/>
          <w:szCs w:val="21"/>
        </w:rPr>
      </w:pPr>
      <w:r w:rsidRPr="009C7470">
        <w:rPr>
          <w:rFonts w:ascii="Meiryo" w:eastAsia="Meiryo" w:hAnsi="Meiryo" w:cs="Meiryo" w:hint="eastAsia"/>
          <w:b/>
          <w:szCs w:val="21"/>
        </w:rPr>
        <w:t>3.19   E- Reading</w:t>
      </w:r>
    </w:p>
    <w:p w14:paraId="13AD68BF" w14:textId="77777777" w:rsidR="00730074" w:rsidRPr="009C7470" w:rsidRDefault="00730074" w:rsidP="00730074">
      <w:pPr>
        <w:rPr>
          <w:rFonts w:ascii="Meiryo" w:eastAsia="Meiryo" w:hAnsi="Meiryo" w:cs="Meiryo"/>
          <w:b/>
          <w:szCs w:val="21"/>
        </w:rPr>
      </w:pPr>
    </w:p>
    <w:p w14:paraId="7E981AC9" w14:textId="77777777" w:rsidR="00730074" w:rsidRPr="009C7470" w:rsidRDefault="00730074" w:rsidP="00730074">
      <w:pPr>
        <w:rPr>
          <w:rFonts w:ascii="Meiryo" w:eastAsia="Meiryo" w:hAnsi="Meiryo" w:cs="Meiryo"/>
          <w:szCs w:val="21"/>
        </w:rPr>
      </w:pPr>
      <w:r w:rsidRPr="009C7470">
        <w:rPr>
          <w:rFonts w:ascii="Meiryo" w:eastAsia="Meiryo" w:hAnsi="Meiryo" w:cs="Meiryo" w:hint="eastAsia"/>
          <w:szCs w:val="21"/>
        </w:rPr>
        <w:t>It will push ebooks and words on the E-ink screen.</w:t>
      </w:r>
    </w:p>
    <w:p w14:paraId="2C488216" w14:textId="77777777" w:rsidR="00730074" w:rsidRPr="009C7470" w:rsidRDefault="00730074" w:rsidP="00730074">
      <w:pPr>
        <w:rPr>
          <w:rFonts w:ascii="Meiryo" w:eastAsia="Meiryo" w:hAnsi="Meiryo" w:cs="Meiryo"/>
          <w:szCs w:val="21"/>
        </w:rPr>
      </w:pPr>
      <w:r w:rsidRPr="009C7470">
        <w:rPr>
          <w:rFonts w:ascii="Meiryo" w:eastAsia="Meiryo" w:hAnsi="Meiryo" w:cs="Meiryo" w:hint="eastAsia"/>
          <w:szCs w:val="21"/>
        </w:rPr>
        <w:t xml:space="preserve">  </w:t>
      </w:r>
    </w:p>
    <w:p w14:paraId="74B36393" w14:textId="77777777" w:rsidR="00730074" w:rsidRPr="009C7470" w:rsidRDefault="00730074" w:rsidP="00730074">
      <w:pPr>
        <w:widowControl w:val="0"/>
        <w:numPr>
          <w:ilvl w:val="0"/>
          <w:numId w:val="12"/>
        </w:numPr>
        <w:jc w:val="both"/>
        <w:rPr>
          <w:rFonts w:ascii="Meiryo" w:eastAsia="Meiryo" w:hAnsi="Meiryo" w:cs="Meiryo"/>
          <w:szCs w:val="21"/>
        </w:rPr>
      </w:pPr>
      <w:r w:rsidRPr="009C7470">
        <w:rPr>
          <w:rFonts w:ascii="Meiryo" w:eastAsia="Meiryo" w:hAnsi="Meiryo" w:cs="Meiryo" w:hint="eastAsia"/>
          <w:szCs w:val="21"/>
        </w:rPr>
        <w:t>In standby interface open E- reading</w:t>
      </w:r>
    </w:p>
    <w:p w14:paraId="20FFF996" w14:textId="00A8B96C" w:rsidR="00730074" w:rsidRPr="009C7470" w:rsidRDefault="00730074" w:rsidP="00730074">
      <w:pPr>
        <w:widowControl w:val="0"/>
        <w:numPr>
          <w:ilvl w:val="0"/>
          <w:numId w:val="12"/>
        </w:numPr>
        <w:jc w:val="both"/>
        <w:rPr>
          <w:rFonts w:ascii="Meiryo" w:eastAsia="Meiryo" w:hAnsi="Meiryo" w:cs="Meiryo"/>
          <w:szCs w:val="21"/>
        </w:rPr>
      </w:pPr>
      <w:r w:rsidRPr="009C7470">
        <w:rPr>
          <w:rFonts w:ascii="Meiryo" w:eastAsia="Meiryo" w:hAnsi="Meiryo" w:cs="Meiryo" w:hint="eastAsia"/>
          <w:szCs w:val="21"/>
        </w:rPr>
        <w:t xml:space="preserve">Open a ebook and click the middle area of screen, then tap </w:t>
      </w:r>
      <w:r>
        <w:rPr>
          <w:rFonts w:ascii="Meiryo" w:eastAsia="Meiryo" w:hAnsi="Meiryo" w:cs="Meiryo" w:hint="eastAsia"/>
          <w:noProof/>
          <w:szCs w:val="21"/>
        </w:rPr>
        <w:drawing>
          <wp:inline distT="0" distB="0" distL="0" distR="0" wp14:anchorId="37564CCB" wp14:editId="50DE712D">
            <wp:extent cx="304800" cy="347345"/>
            <wp:effectExtent l="0" t="0" r="0" b="8255"/>
            <wp:docPr id="4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szCs w:val="21"/>
        </w:rPr>
        <w:t xml:space="preserve"> the ebook / words will display on the E-ink screen.</w:t>
      </w:r>
    </w:p>
    <w:p w14:paraId="1716BAA6" w14:textId="77777777" w:rsidR="00730074" w:rsidRDefault="00730074" w:rsidP="00730074"/>
    <w:p w14:paraId="5E032CE6" w14:textId="77777777" w:rsidR="00730074" w:rsidRDefault="00730074" w:rsidP="00730074"/>
    <w:p w14:paraId="3ADE4F0B" w14:textId="77777777" w:rsidR="00730074" w:rsidRDefault="00730074" w:rsidP="00730074">
      <w:pPr>
        <w:rPr>
          <w:color w:val="00CCFF"/>
        </w:rPr>
      </w:pPr>
    </w:p>
    <w:p w14:paraId="7D8B2A84" w14:textId="77777777" w:rsidR="00730074" w:rsidRPr="009C7470" w:rsidRDefault="00730074" w:rsidP="00730074">
      <w:pPr>
        <w:keepLines/>
        <w:rPr>
          <w:rFonts w:ascii="Meiryo" w:eastAsia="Meiryo" w:hAnsi="Meiryo" w:cs="Meiryo"/>
          <w:b/>
          <w:color w:val="000000"/>
          <w:szCs w:val="21"/>
        </w:rPr>
      </w:pPr>
      <w:r w:rsidRPr="009C7470">
        <w:rPr>
          <w:rFonts w:ascii="Meiryo" w:eastAsia="Meiryo" w:hAnsi="Meiryo" w:cs="Meiryo" w:hint="eastAsia"/>
          <w:b/>
          <w:color w:val="000000"/>
          <w:szCs w:val="21"/>
        </w:rPr>
        <w:t>3.20  E-Photos</w:t>
      </w:r>
    </w:p>
    <w:p w14:paraId="5EEAFBC5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</w:p>
    <w:p w14:paraId="77C98B1B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>The picture in gallery and photos can be pushed on the e-ink screen</w:t>
      </w:r>
    </w:p>
    <w:p w14:paraId="09EA8326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</w:p>
    <w:p w14:paraId="04B5F17F" w14:textId="77777777" w:rsidR="00730074" w:rsidRPr="009C7470" w:rsidRDefault="00730074" w:rsidP="00730074">
      <w:pPr>
        <w:widowControl w:val="0"/>
        <w:numPr>
          <w:ilvl w:val="0"/>
          <w:numId w:val="13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>In standby interface open E-ink apps and choose E-photo</w:t>
      </w:r>
    </w:p>
    <w:p w14:paraId="52FE3A73" w14:textId="392DA601" w:rsidR="00730074" w:rsidRPr="009C7470" w:rsidRDefault="00730074" w:rsidP="00730074">
      <w:pPr>
        <w:widowControl w:val="0"/>
        <w:numPr>
          <w:ilvl w:val="0"/>
          <w:numId w:val="13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 xml:space="preserve">Click </w:t>
      </w:r>
      <w:r>
        <w:rPr>
          <w:rFonts w:ascii="Meiryo" w:eastAsia="Meiryo" w:hAnsi="Meiryo" w:cs="Meiryo" w:hint="eastAsia"/>
          <w:noProof/>
          <w:color w:val="000000"/>
          <w:szCs w:val="21"/>
        </w:rPr>
        <w:drawing>
          <wp:inline distT="0" distB="0" distL="0" distR="0" wp14:anchorId="1E2F076A" wp14:editId="5D524BAA">
            <wp:extent cx="363855" cy="296545"/>
            <wp:effectExtent l="0" t="0" r="0" b="8255"/>
            <wp:docPr id="9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color w:val="000000"/>
          <w:szCs w:val="21"/>
        </w:rPr>
        <w:t>, choose a picture then tap the</w:t>
      </w:r>
      <w:r>
        <w:rPr>
          <w:rFonts w:ascii="Meiryo" w:eastAsia="Meiryo" w:hAnsi="Meiryo" w:cs="Meiryo" w:hint="eastAsia"/>
          <w:noProof/>
          <w:color w:val="000000"/>
          <w:szCs w:val="21"/>
        </w:rPr>
        <w:drawing>
          <wp:inline distT="0" distB="0" distL="0" distR="0" wp14:anchorId="0D3C2050" wp14:editId="0323452D">
            <wp:extent cx="304800" cy="347345"/>
            <wp:effectExtent l="0" t="0" r="0" b="8255"/>
            <wp:docPr id="1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color w:val="000000"/>
          <w:szCs w:val="21"/>
        </w:rPr>
        <w:t xml:space="preserve"> on the top right corner of screen the picture could be displayed on the e-ink screen. </w:t>
      </w:r>
    </w:p>
    <w:p w14:paraId="7E153925" w14:textId="5F6AC531" w:rsidR="00730074" w:rsidRPr="009C7470" w:rsidRDefault="00730074" w:rsidP="00730074">
      <w:pPr>
        <w:widowControl w:val="0"/>
        <w:numPr>
          <w:ilvl w:val="0"/>
          <w:numId w:val="13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 xml:space="preserve">Click </w:t>
      </w:r>
      <w:r>
        <w:rPr>
          <w:rFonts w:ascii="Meiryo" w:eastAsia="Meiryo" w:hAnsi="Meiryo" w:cs="Meiryo" w:hint="eastAsia"/>
          <w:noProof/>
          <w:color w:val="000000"/>
          <w:szCs w:val="21"/>
        </w:rPr>
        <w:drawing>
          <wp:inline distT="0" distB="0" distL="0" distR="0" wp14:anchorId="56B05662" wp14:editId="6402EDD4">
            <wp:extent cx="313055" cy="313055"/>
            <wp:effectExtent l="0" t="0" r="0" b="0"/>
            <wp:docPr id="11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color w:val="000000"/>
          <w:szCs w:val="21"/>
        </w:rPr>
        <w:t xml:space="preserve"> for take photos then click </w:t>
      </w:r>
      <w:r w:rsidRPr="009C7470">
        <w:rPr>
          <w:rFonts w:ascii="Meiryo" w:eastAsia="Meiryo" w:hAnsi="Meiryo" w:cs="Meiryo"/>
          <w:color w:val="000000"/>
          <w:szCs w:val="21"/>
        </w:rPr>
        <w:t>“</w:t>
      </w:r>
      <w:r w:rsidRPr="009C7470">
        <w:rPr>
          <w:rFonts w:ascii="Meiryo" w:eastAsia="Meiryo" w:hAnsi="Meiryo" w:cs="Meiryo" w:hint="eastAsia"/>
          <w:color w:val="000000"/>
          <w:szCs w:val="21"/>
        </w:rPr>
        <w:t>cast as</w:t>
      </w:r>
      <w:r w:rsidRPr="009C7470">
        <w:rPr>
          <w:rFonts w:ascii="Meiryo" w:eastAsia="Meiryo" w:hAnsi="Meiryo" w:cs="Meiryo"/>
          <w:color w:val="000000"/>
          <w:szCs w:val="21"/>
        </w:rPr>
        <w:t>”</w:t>
      </w:r>
      <w:r w:rsidRPr="009C7470">
        <w:rPr>
          <w:rFonts w:ascii="Meiryo" w:eastAsia="Meiryo" w:hAnsi="Meiryo" w:cs="Meiryo" w:hint="eastAsia"/>
          <w:color w:val="000000"/>
          <w:szCs w:val="21"/>
        </w:rPr>
        <w:t xml:space="preserve"> the photo will be displayed on the E-ink screen.</w:t>
      </w:r>
    </w:p>
    <w:p w14:paraId="0F3E4BD0" w14:textId="77777777" w:rsidR="00730074" w:rsidRPr="009C7470" w:rsidRDefault="00730074" w:rsidP="00730074">
      <w:pPr>
        <w:ind w:left="225"/>
        <w:rPr>
          <w:rFonts w:ascii="Meiryo" w:eastAsia="Meiryo" w:hAnsi="Meiryo" w:cs="Meiryo"/>
          <w:color w:val="000000"/>
          <w:szCs w:val="21"/>
        </w:rPr>
      </w:pPr>
    </w:p>
    <w:p w14:paraId="63EF1858" w14:textId="77777777" w:rsidR="00730074" w:rsidRPr="009C7470" w:rsidRDefault="00730074" w:rsidP="00730074">
      <w:pPr>
        <w:widowControl w:val="0"/>
        <w:numPr>
          <w:ilvl w:val="0"/>
          <w:numId w:val="13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 xml:space="preserve">You can cast the picture as standby picture or turn off picture. </w:t>
      </w:r>
    </w:p>
    <w:p w14:paraId="6685C122" w14:textId="77777777" w:rsidR="00730074" w:rsidRPr="009C7470" w:rsidRDefault="00730074" w:rsidP="00730074">
      <w:pPr>
        <w:ind w:left="225"/>
        <w:rPr>
          <w:rFonts w:ascii="Meiryo" w:eastAsia="Meiryo" w:hAnsi="Meiryo" w:cs="Meiryo"/>
          <w:color w:val="000000"/>
          <w:szCs w:val="21"/>
        </w:rPr>
      </w:pPr>
    </w:p>
    <w:p w14:paraId="344F1509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</w:p>
    <w:p w14:paraId="58E6D262" w14:textId="77777777" w:rsidR="00730074" w:rsidRPr="009C7470" w:rsidRDefault="00730074" w:rsidP="00730074">
      <w:pPr>
        <w:keepLines/>
        <w:rPr>
          <w:rFonts w:ascii="Meiryo" w:eastAsia="Meiryo" w:hAnsi="Meiryo" w:cs="Meiryo"/>
          <w:b/>
          <w:color w:val="000000"/>
          <w:szCs w:val="21"/>
        </w:rPr>
      </w:pPr>
      <w:r w:rsidRPr="009C7470">
        <w:rPr>
          <w:rFonts w:ascii="Meiryo" w:eastAsia="Meiryo" w:hAnsi="Meiryo" w:cs="Meiryo" w:hint="eastAsia"/>
          <w:b/>
          <w:color w:val="000000"/>
          <w:szCs w:val="21"/>
        </w:rPr>
        <w:t>3.21  E-Music</w:t>
      </w:r>
    </w:p>
    <w:p w14:paraId="2A21EAD2" w14:textId="77777777" w:rsidR="00730074" w:rsidRPr="009C7470" w:rsidRDefault="00730074" w:rsidP="00730074">
      <w:pPr>
        <w:rPr>
          <w:rFonts w:ascii="Meiryo" w:eastAsia="Meiryo" w:hAnsi="Meiryo" w:cs="Meiryo"/>
          <w:b/>
          <w:color w:val="000000"/>
          <w:szCs w:val="21"/>
        </w:rPr>
      </w:pPr>
    </w:p>
    <w:p w14:paraId="723A3F5F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>Push the local music to the E-ink screen</w:t>
      </w:r>
    </w:p>
    <w:p w14:paraId="3F9E0B7C" w14:textId="77777777" w:rsidR="00730074" w:rsidRPr="009C7470" w:rsidRDefault="00730074" w:rsidP="00730074">
      <w:pPr>
        <w:rPr>
          <w:rFonts w:ascii="Meiryo" w:eastAsia="Meiryo" w:hAnsi="Meiryo" w:cs="Meiryo"/>
          <w:color w:val="000000"/>
        </w:rPr>
      </w:pPr>
    </w:p>
    <w:p w14:paraId="2D2B6426" w14:textId="77777777" w:rsidR="00730074" w:rsidRPr="009C7470" w:rsidRDefault="00730074" w:rsidP="00730074">
      <w:pPr>
        <w:widowControl w:val="0"/>
        <w:numPr>
          <w:ilvl w:val="0"/>
          <w:numId w:val="14"/>
        </w:numPr>
        <w:jc w:val="both"/>
        <w:rPr>
          <w:rFonts w:ascii="Meiryo" w:eastAsia="Meiryo" w:hAnsi="Meiryo" w:cs="Meiryo"/>
          <w:color w:val="000000"/>
        </w:rPr>
      </w:pPr>
      <w:r w:rsidRPr="009C7470">
        <w:rPr>
          <w:rFonts w:ascii="Meiryo" w:eastAsia="Meiryo" w:hAnsi="Meiryo" w:cs="Meiryo" w:hint="eastAsia"/>
          <w:color w:val="000000"/>
        </w:rPr>
        <w:t>In standby interface open E-ink apps and choose E-music</w:t>
      </w:r>
    </w:p>
    <w:p w14:paraId="74ADBFF2" w14:textId="0D60C062" w:rsidR="00730074" w:rsidRPr="009C7470" w:rsidRDefault="00730074" w:rsidP="00730074">
      <w:pPr>
        <w:widowControl w:val="0"/>
        <w:numPr>
          <w:ilvl w:val="0"/>
          <w:numId w:val="14"/>
        </w:numPr>
        <w:jc w:val="both"/>
        <w:rPr>
          <w:rFonts w:ascii="Meiryo" w:eastAsia="Meiryo" w:hAnsi="Meiryo" w:cs="Meiryo"/>
          <w:color w:val="000000"/>
        </w:rPr>
      </w:pPr>
      <w:r w:rsidRPr="009C7470">
        <w:rPr>
          <w:rFonts w:ascii="Meiryo" w:eastAsia="Meiryo" w:hAnsi="Meiryo" w:cs="Meiryo" w:hint="eastAsia"/>
          <w:color w:val="000000"/>
        </w:rPr>
        <w:t xml:space="preserve">Tap </w:t>
      </w:r>
      <w:r>
        <w:rPr>
          <w:rFonts w:ascii="Meiryo" w:eastAsia="Meiryo" w:hAnsi="Meiryo" w:cs="Meiryo" w:hint="eastAsia"/>
          <w:noProof/>
          <w:color w:val="000000"/>
        </w:rPr>
        <w:drawing>
          <wp:inline distT="0" distB="0" distL="0" distR="0" wp14:anchorId="45EEC5B8" wp14:editId="779795F5">
            <wp:extent cx="287655" cy="236855"/>
            <wp:effectExtent l="0" t="0" r="0" b="0"/>
            <wp:docPr id="1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color w:val="000000"/>
        </w:rPr>
        <w:t xml:space="preserve"> on the top right corner of screen then the local music could be displayed on the e-ink screen. </w:t>
      </w:r>
    </w:p>
    <w:p w14:paraId="48A9A551" w14:textId="77777777" w:rsidR="00730074" w:rsidRPr="009C7470" w:rsidRDefault="00730074" w:rsidP="00730074">
      <w:pPr>
        <w:ind w:left="330"/>
        <w:rPr>
          <w:rFonts w:ascii="Meiryo" w:eastAsia="Meiryo" w:hAnsi="Meiryo" w:cs="Meiryo"/>
          <w:color w:val="000000"/>
        </w:rPr>
      </w:pPr>
    </w:p>
    <w:p w14:paraId="2F37FEC0" w14:textId="77777777" w:rsidR="00730074" w:rsidRPr="009C7470" w:rsidRDefault="00730074" w:rsidP="00730074">
      <w:pPr>
        <w:widowControl w:val="0"/>
        <w:numPr>
          <w:ilvl w:val="0"/>
          <w:numId w:val="14"/>
        </w:numPr>
        <w:jc w:val="both"/>
        <w:rPr>
          <w:rFonts w:ascii="Meiryo" w:eastAsia="Meiryo" w:hAnsi="Meiryo" w:cs="Meiryo"/>
          <w:color w:val="000000"/>
        </w:rPr>
      </w:pPr>
      <w:r w:rsidRPr="009C7470">
        <w:rPr>
          <w:rFonts w:ascii="Meiryo" w:eastAsia="Meiryo" w:hAnsi="Meiryo" w:cs="Meiryo" w:hint="eastAsia"/>
          <w:color w:val="000000"/>
        </w:rPr>
        <w:t>Tap Move Previous or Move Next or pause the e-ink screen will be switched according to your operation</w:t>
      </w:r>
    </w:p>
    <w:p w14:paraId="1234DBED" w14:textId="06AB5F50" w:rsidR="00730074" w:rsidRPr="009C7470" w:rsidRDefault="00730074" w:rsidP="00730074">
      <w:pPr>
        <w:widowControl w:val="0"/>
        <w:numPr>
          <w:ilvl w:val="0"/>
          <w:numId w:val="14"/>
        </w:numPr>
        <w:jc w:val="both"/>
        <w:rPr>
          <w:rFonts w:ascii="Meiryo" w:eastAsia="Meiryo" w:hAnsi="Meiryo" w:cs="Meiryo"/>
          <w:color w:val="000000"/>
        </w:rPr>
      </w:pPr>
      <w:r w:rsidRPr="009C7470">
        <w:rPr>
          <w:rFonts w:ascii="Meiryo" w:eastAsia="Meiryo" w:hAnsi="Meiryo" w:cs="Meiryo" w:hint="eastAsia"/>
          <w:color w:val="000000"/>
        </w:rPr>
        <w:t>Click</w:t>
      </w:r>
      <w:r>
        <w:rPr>
          <w:rFonts w:ascii="Meiryo" w:eastAsia="Meiryo" w:hAnsi="Meiryo" w:cs="Meiryo" w:hint="eastAsia"/>
          <w:noProof/>
          <w:color w:val="000000"/>
        </w:rPr>
        <w:drawing>
          <wp:inline distT="0" distB="0" distL="0" distR="0" wp14:anchorId="7423EEB2" wp14:editId="6F4D61BC">
            <wp:extent cx="347345" cy="287655"/>
            <wp:effectExtent l="0" t="0" r="8255" b="0"/>
            <wp:docPr id="1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color w:val="000000"/>
        </w:rPr>
        <w:t xml:space="preserve"> on the top right corner of screen then choose settings for set background and theme color.</w:t>
      </w:r>
    </w:p>
    <w:p w14:paraId="10E5D437" w14:textId="77777777" w:rsidR="00730074" w:rsidRDefault="00730074" w:rsidP="00730074">
      <w:pPr>
        <w:ind w:left="690"/>
        <w:rPr>
          <w:color w:val="000000"/>
        </w:rPr>
      </w:pPr>
    </w:p>
    <w:p w14:paraId="5C0AEF89" w14:textId="77777777" w:rsidR="00730074" w:rsidRDefault="00730074" w:rsidP="00730074">
      <w:pPr>
        <w:rPr>
          <w:color w:val="000000"/>
        </w:rPr>
      </w:pPr>
    </w:p>
    <w:p w14:paraId="2A944565" w14:textId="77777777" w:rsidR="00730074" w:rsidRPr="009C7470" w:rsidRDefault="00730074" w:rsidP="00730074">
      <w:pPr>
        <w:keepLines/>
        <w:widowControl w:val="0"/>
        <w:numPr>
          <w:ilvl w:val="1"/>
          <w:numId w:val="15"/>
        </w:numPr>
        <w:jc w:val="both"/>
        <w:rPr>
          <w:rFonts w:ascii="Meiryo" w:eastAsia="Meiryo" w:hAnsi="Meiryo" w:cs="Meiryo"/>
          <w:b/>
          <w:color w:val="000000"/>
          <w:szCs w:val="21"/>
        </w:rPr>
      </w:pPr>
      <w:r w:rsidRPr="009C7470">
        <w:rPr>
          <w:rFonts w:ascii="Meiryo" w:eastAsia="Meiryo" w:hAnsi="Meiryo" w:cs="Meiryo" w:hint="eastAsia"/>
          <w:b/>
          <w:color w:val="000000"/>
          <w:szCs w:val="21"/>
        </w:rPr>
        <w:t xml:space="preserve">E-Notes </w:t>
      </w:r>
    </w:p>
    <w:p w14:paraId="1536F961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</w:p>
    <w:p w14:paraId="7909AEDD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 xml:space="preserve">Push </w:t>
      </w:r>
      <w:r w:rsidRPr="009C7470">
        <w:rPr>
          <w:rFonts w:ascii="Meiryo" w:eastAsia="Meiryo" w:hAnsi="Meiryo" w:cs="Meiryo"/>
          <w:color w:val="000000"/>
          <w:szCs w:val="21"/>
        </w:rPr>
        <w:t xml:space="preserve">the content of the E - Notes </w:t>
      </w:r>
      <w:r w:rsidRPr="009C7470">
        <w:rPr>
          <w:rFonts w:ascii="Meiryo" w:eastAsia="Meiryo" w:hAnsi="Meiryo" w:cs="Meiryo" w:hint="eastAsia"/>
          <w:color w:val="000000"/>
          <w:szCs w:val="21"/>
        </w:rPr>
        <w:t>display on the</w:t>
      </w:r>
      <w:r w:rsidRPr="009C7470">
        <w:rPr>
          <w:rFonts w:ascii="Meiryo" w:eastAsia="Meiryo" w:hAnsi="Meiryo" w:cs="Meiryo"/>
          <w:color w:val="000000"/>
          <w:szCs w:val="21"/>
        </w:rPr>
        <w:t xml:space="preserve"> </w:t>
      </w:r>
      <w:r w:rsidRPr="009C7470">
        <w:rPr>
          <w:rFonts w:ascii="Meiryo" w:eastAsia="Meiryo" w:hAnsi="Meiryo" w:cs="Meiryo" w:hint="eastAsia"/>
          <w:color w:val="000000"/>
          <w:szCs w:val="21"/>
        </w:rPr>
        <w:t>e-</w:t>
      </w:r>
      <w:r w:rsidRPr="009C7470">
        <w:rPr>
          <w:rFonts w:ascii="Meiryo" w:eastAsia="Meiryo" w:hAnsi="Meiryo" w:cs="Meiryo"/>
          <w:color w:val="000000"/>
          <w:szCs w:val="21"/>
        </w:rPr>
        <w:t>ink screen</w:t>
      </w:r>
      <w:r w:rsidRPr="009C7470">
        <w:rPr>
          <w:rFonts w:ascii="Meiryo" w:eastAsia="Meiryo" w:hAnsi="Meiryo" w:cs="Meiryo" w:hint="eastAsia"/>
          <w:color w:val="000000"/>
          <w:szCs w:val="21"/>
        </w:rPr>
        <w:t xml:space="preserve"> is realized</w:t>
      </w:r>
    </w:p>
    <w:p w14:paraId="03865012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</w:p>
    <w:p w14:paraId="52BA78B6" w14:textId="77777777" w:rsidR="00730074" w:rsidRPr="009C7470" w:rsidRDefault="00730074" w:rsidP="00730074">
      <w:pPr>
        <w:widowControl w:val="0"/>
        <w:numPr>
          <w:ilvl w:val="0"/>
          <w:numId w:val="16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>In standby interface open E-ink apps and choose E-Notes</w:t>
      </w:r>
    </w:p>
    <w:p w14:paraId="56B5C478" w14:textId="5C0612B8" w:rsidR="00730074" w:rsidRPr="009C7470" w:rsidRDefault="00730074" w:rsidP="00730074">
      <w:pPr>
        <w:widowControl w:val="0"/>
        <w:numPr>
          <w:ilvl w:val="0"/>
          <w:numId w:val="16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 xml:space="preserve">Tap </w:t>
      </w:r>
      <w:r>
        <w:rPr>
          <w:rFonts w:ascii="Meiryo" w:eastAsia="Meiryo" w:hAnsi="Meiryo" w:cs="Meiryo" w:hint="eastAsia"/>
          <w:noProof/>
          <w:color w:val="000000"/>
          <w:szCs w:val="21"/>
        </w:rPr>
        <w:drawing>
          <wp:inline distT="0" distB="0" distL="0" distR="0" wp14:anchorId="21890E1D" wp14:editId="4D51F3E2">
            <wp:extent cx="287655" cy="236855"/>
            <wp:effectExtent l="0" t="0" r="0" b="0"/>
            <wp:docPr id="14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color w:val="000000"/>
          <w:szCs w:val="21"/>
        </w:rPr>
        <w:t xml:space="preserve"> on the top right corner of screen then the content of E-Notes will be displayed on the e-ink screen</w:t>
      </w:r>
    </w:p>
    <w:p w14:paraId="163F0E15" w14:textId="49C0E5B2" w:rsidR="00730074" w:rsidRPr="009C7470" w:rsidRDefault="00730074" w:rsidP="00730074">
      <w:pPr>
        <w:widowControl w:val="0"/>
        <w:numPr>
          <w:ilvl w:val="0"/>
          <w:numId w:val="16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>Click</w:t>
      </w:r>
      <w:r>
        <w:rPr>
          <w:rFonts w:ascii="Meiryo" w:eastAsia="Meiryo" w:hAnsi="Meiryo" w:cs="Meiryo" w:hint="eastAsia"/>
          <w:noProof/>
          <w:color w:val="000000"/>
          <w:szCs w:val="21"/>
        </w:rPr>
        <w:drawing>
          <wp:inline distT="0" distB="0" distL="0" distR="0" wp14:anchorId="21EF344C" wp14:editId="27823891">
            <wp:extent cx="347345" cy="287655"/>
            <wp:effectExtent l="0" t="0" r="8255" b="0"/>
            <wp:docPr id="15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color w:val="000000"/>
          <w:szCs w:val="21"/>
        </w:rPr>
        <w:t xml:space="preserve"> on the top right corner of screen then choose settings for set new reminder and details.</w:t>
      </w:r>
    </w:p>
    <w:p w14:paraId="0C0BF0FB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</w:p>
    <w:p w14:paraId="41288D3F" w14:textId="77777777" w:rsidR="00730074" w:rsidRPr="009C7470" w:rsidRDefault="00730074" w:rsidP="00730074">
      <w:pPr>
        <w:keepLines/>
        <w:rPr>
          <w:rFonts w:ascii="Meiryo" w:eastAsia="Meiryo" w:hAnsi="Meiryo" w:cs="Meiryo"/>
          <w:b/>
          <w:color w:val="000000"/>
          <w:szCs w:val="21"/>
        </w:rPr>
      </w:pPr>
      <w:r w:rsidRPr="009C7470">
        <w:rPr>
          <w:rFonts w:ascii="Meiryo" w:eastAsia="Meiryo" w:hAnsi="Meiryo" w:cs="Meiryo" w:hint="eastAsia"/>
          <w:b/>
          <w:color w:val="000000"/>
          <w:szCs w:val="21"/>
        </w:rPr>
        <w:t>3.23   E-Car</w:t>
      </w:r>
      <w:r w:rsidRPr="009C7470">
        <w:rPr>
          <w:rFonts w:ascii="Meiryo" w:eastAsia="Meiryo" w:hAnsi="Meiryo" w:cs="Meiryo"/>
          <w:b/>
          <w:color w:val="000000"/>
          <w:szCs w:val="21"/>
        </w:rPr>
        <w:t>d</w:t>
      </w:r>
    </w:p>
    <w:p w14:paraId="4BBF8F57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</w:p>
    <w:p w14:paraId="0EEAD433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>The business card could be displayed on the e-ink screen as standby picture.</w:t>
      </w:r>
    </w:p>
    <w:p w14:paraId="61DB68F7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</w:p>
    <w:p w14:paraId="3956ADAA" w14:textId="77777777" w:rsidR="00730074" w:rsidRPr="009C7470" w:rsidRDefault="00730074" w:rsidP="00730074">
      <w:pPr>
        <w:widowControl w:val="0"/>
        <w:numPr>
          <w:ilvl w:val="0"/>
          <w:numId w:val="17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color w:val="000000"/>
          <w:szCs w:val="21"/>
        </w:rPr>
        <w:t>In standby interface open E-ink apps and choose E-Card</w:t>
      </w:r>
    </w:p>
    <w:p w14:paraId="4D5115BE" w14:textId="59929D65" w:rsidR="00730074" w:rsidRPr="009C7470" w:rsidRDefault="00730074" w:rsidP="00730074">
      <w:pPr>
        <w:widowControl w:val="0"/>
        <w:numPr>
          <w:ilvl w:val="0"/>
          <w:numId w:val="17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szCs w:val="21"/>
        </w:rPr>
        <w:t>T</w:t>
      </w:r>
      <w:r w:rsidRPr="009C7470">
        <w:rPr>
          <w:rFonts w:ascii="Meiryo" w:eastAsia="Meiryo" w:hAnsi="Meiryo" w:cs="Meiryo" w:hint="eastAsia"/>
          <w:color w:val="000000"/>
          <w:szCs w:val="21"/>
        </w:rPr>
        <w:t>ap</w:t>
      </w:r>
      <w:r>
        <w:rPr>
          <w:rFonts w:ascii="Meiryo" w:eastAsia="Meiryo" w:hAnsi="Meiryo" w:cs="Meiryo" w:hint="eastAsia"/>
          <w:noProof/>
          <w:szCs w:val="21"/>
        </w:rPr>
        <w:drawing>
          <wp:inline distT="0" distB="0" distL="0" distR="0" wp14:anchorId="04CCCC59" wp14:editId="4731B8FD">
            <wp:extent cx="203200" cy="287655"/>
            <wp:effectExtent l="0" t="0" r="0" b="0"/>
            <wp:docPr id="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szCs w:val="21"/>
        </w:rPr>
        <w:t>on the top right corner of screen for create name card, input contact information by hand or import  from contacts</w:t>
      </w:r>
    </w:p>
    <w:p w14:paraId="3ABC02B3" w14:textId="43C9997D" w:rsidR="00730074" w:rsidRPr="009C7470" w:rsidRDefault="00730074" w:rsidP="00730074">
      <w:pPr>
        <w:widowControl w:val="0"/>
        <w:numPr>
          <w:ilvl w:val="0"/>
          <w:numId w:val="17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szCs w:val="21"/>
        </w:rPr>
        <w:t>Once business card is completed tap</w:t>
      </w:r>
      <w:r>
        <w:rPr>
          <w:rFonts w:ascii="Meiryo" w:eastAsia="Meiryo" w:hAnsi="Meiryo" w:cs="Meiryo" w:hint="eastAsia"/>
          <w:noProof/>
          <w:szCs w:val="21"/>
        </w:rPr>
        <w:drawing>
          <wp:inline distT="0" distB="0" distL="0" distR="0" wp14:anchorId="3FC81DCA" wp14:editId="08085C4D">
            <wp:extent cx="321945" cy="381000"/>
            <wp:effectExtent l="0" t="0" r="8255" b="0"/>
            <wp:docPr id="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szCs w:val="21"/>
        </w:rPr>
        <w:t xml:space="preserve"> on the top right corner of screen then push the business card to e-ink screen.</w:t>
      </w:r>
    </w:p>
    <w:p w14:paraId="59C05D59" w14:textId="3580D4D8" w:rsidR="00730074" w:rsidRPr="009C7470" w:rsidRDefault="00730074" w:rsidP="00730074">
      <w:pPr>
        <w:widowControl w:val="0"/>
        <w:numPr>
          <w:ilvl w:val="0"/>
          <w:numId w:val="17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szCs w:val="21"/>
        </w:rPr>
        <w:t>Click</w:t>
      </w:r>
      <w:r>
        <w:rPr>
          <w:rFonts w:ascii="Meiryo" w:eastAsia="Meiryo" w:hAnsi="Meiryo" w:cs="Meiryo" w:hint="eastAsia"/>
          <w:noProof/>
          <w:szCs w:val="21"/>
        </w:rPr>
        <w:drawing>
          <wp:inline distT="0" distB="0" distL="0" distR="0" wp14:anchorId="7B2BB5B5" wp14:editId="666E6E0D">
            <wp:extent cx="203200" cy="287655"/>
            <wp:effectExtent l="0" t="0" r="0" b="0"/>
            <wp:docPr id="3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70">
        <w:rPr>
          <w:rFonts w:ascii="Meiryo" w:eastAsia="Meiryo" w:hAnsi="Meiryo" w:cs="Meiryo" w:hint="eastAsia"/>
          <w:szCs w:val="21"/>
        </w:rPr>
        <w:t>on the top right corner of screen choose settings for set the background style for name card.</w:t>
      </w:r>
    </w:p>
    <w:p w14:paraId="43CA14BF" w14:textId="77777777" w:rsidR="00730074" w:rsidRPr="009C7470" w:rsidRDefault="00730074" w:rsidP="00730074">
      <w:pPr>
        <w:ind w:left="555"/>
        <w:rPr>
          <w:rFonts w:ascii="Meiryo" w:eastAsia="Meiryo" w:hAnsi="Meiryo" w:cs="Meiryo"/>
          <w:color w:val="000000"/>
          <w:szCs w:val="21"/>
        </w:rPr>
      </w:pPr>
    </w:p>
    <w:p w14:paraId="3A8AAF11" w14:textId="77777777" w:rsidR="00730074" w:rsidRPr="009C7470" w:rsidRDefault="00730074" w:rsidP="00730074">
      <w:pPr>
        <w:widowControl w:val="0"/>
        <w:numPr>
          <w:ilvl w:val="0"/>
          <w:numId w:val="17"/>
        </w:numPr>
        <w:jc w:val="both"/>
        <w:rPr>
          <w:rFonts w:ascii="Meiryo" w:eastAsia="Meiryo" w:hAnsi="Meiryo" w:cs="Meiryo"/>
          <w:color w:val="000000"/>
          <w:szCs w:val="21"/>
        </w:rPr>
      </w:pPr>
      <w:r w:rsidRPr="009C7470">
        <w:rPr>
          <w:rFonts w:ascii="Meiryo" w:eastAsia="Meiryo" w:hAnsi="Meiryo" w:cs="Meiryo" w:hint="eastAsia"/>
          <w:szCs w:val="21"/>
        </w:rPr>
        <w:t>You can cast the created business card as standby picture or turn off picture.</w:t>
      </w:r>
    </w:p>
    <w:p w14:paraId="756AE42F" w14:textId="77777777" w:rsidR="00730074" w:rsidRPr="009C7470" w:rsidRDefault="00730074" w:rsidP="00730074">
      <w:pPr>
        <w:rPr>
          <w:rFonts w:ascii="Meiryo" w:eastAsia="Meiryo" w:hAnsi="Meiryo" w:cs="Meiryo"/>
          <w:color w:val="000000"/>
          <w:szCs w:val="21"/>
        </w:rPr>
      </w:pPr>
    </w:p>
    <w:p w14:paraId="20C0C414" w14:textId="77777777" w:rsidR="00730074" w:rsidRPr="00EB404F" w:rsidRDefault="00730074" w:rsidP="00730074">
      <w:pPr>
        <w:shd w:val="clear" w:color="auto" w:fill="FFFFFF"/>
        <w:rPr>
          <w:rFonts w:ascii="宋体" w:hAnsi="宋体" w:cs="宋体"/>
        </w:rPr>
      </w:pPr>
    </w:p>
    <w:p w14:paraId="113EF554" w14:textId="77777777" w:rsidR="00730074" w:rsidRPr="00C96671" w:rsidRDefault="00730074" w:rsidP="00396374">
      <w:pPr>
        <w:rPr>
          <w:rFonts w:cs="Chronicle Text G1"/>
          <w:color w:val="000000"/>
          <w:sz w:val="32"/>
          <w:szCs w:val="32"/>
        </w:rPr>
      </w:pPr>
    </w:p>
    <w:p w14:paraId="7EE9660B" w14:textId="77777777" w:rsidR="0055343E" w:rsidRDefault="0055343E" w:rsidP="0055343E">
      <w:pPr>
        <w:widowControl w:val="0"/>
        <w:autoSpaceDE w:val="0"/>
        <w:autoSpaceDN w:val="0"/>
        <w:adjustRightInd w:val="0"/>
        <w:rPr>
          <w:rFonts w:ascii="Chronicle Text G1" w:hAnsi="Chronicle Text G1" w:cs="Chronicle Text G1"/>
          <w:color w:val="000000"/>
          <w:sz w:val="32"/>
          <w:szCs w:val="32"/>
        </w:rPr>
      </w:pPr>
    </w:p>
    <w:p w14:paraId="30ADD3B7" w14:textId="77777777" w:rsidR="00C45B78" w:rsidRDefault="00C45B78" w:rsidP="0055343E">
      <w:pPr>
        <w:widowControl w:val="0"/>
        <w:autoSpaceDE w:val="0"/>
        <w:autoSpaceDN w:val="0"/>
        <w:adjustRightInd w:val="0"/>
        <w:rPr>
          <w:rFonts w:ascii="Chronicle Text G1" w:hAnsi="Chronicle Text G1" w:cs="Chronicle Text G1"/>
          <w:color w:val="000000"/>
          <w:sz w:val="32"/>
          <w:szCs w:val="32"/>
        </w:rPr>
      </w:pPr>
    </w:p>
    <w:p w14:paraId="179FF3FE" w14:textId="77777777" w:rsidR="00C45B78" w:rsidRDefault="00C45B78" w:rsidP="0055343E">
      <w:pPr>
        <w:widowControl w:val="0"/>
        <w:autoSpaceDE w:val="0"/>
        <w:autoSpaceDN w:val="0"/>
        <w:adjustRightInd w:val="0"/>
        <w:rPr>
          <w:rFonts w:ascii="Chronicle Text G1" w:hAnsi="Chronicle Text G1" w:cs="Chronicle Text G1"/>
          <w:color w:val="000000"/>
          <w:sz w:val="32"/>
          <w:szCs w:val="32"/>
        </w:rPr>
      </w:pPr>
    </w:p>
    <w:p w14:paraId="6E6008F3" w14:textId="77777777" w:rsidR="00C45B78" w:rsidRDefault="00C45B78" w:rsidP="0055343E">
      <w:pPr>
        <w:widowControl w:val="0"/>
        <w:autoSpaceDE w:val="0"/>
        <w:autoSpaceDN w:val="0"/>
        <w:adjustRightInd w:val="0"/>
        <w:rPr>
          <w:rFonts w:ascii="Chronicle Text G1" w:hAnsi="Chronicle Text G1" w:cs="Chronicle Text G1"/>
          <w:color w:val="000000"/>
          <w:sz w:val="32"/>
          <w:szCs w:val="32"/>
        </w:rPr>
      </w:pPr>
    </w:p>
    <w:p w14:paraId="75443C86" w14:textId="77777777" w:rsidR="00C45B78" w:rsidRPr="00C96671" w:rsidRDefault="00C45B78" w:rsidP="0055343E">
      <w:pPr>
        <w:widowControl w:val="0"/>
        <w:autoSpaceDE w:val="0"/>
        <w:autoSpaceDN w:val="0"/>
        <w:adjustRightInd w:val="0"/>
        <w:rPr>
          <w:rFonts w:ascii="Chronicle Text G1" w:hAnsi="Chronicle Text G1" w:cs="Chronicle Text G1"/>
          <w:color w:val="000000"/>
          <w:sz w:val="32"/>
          <w:szCs w:val="32"/>
        </w:rPr>
      </w:pPr>
    </w:p>
    <w:p w14:paraId="4CAC8C8B" w14:textId="77777777" w:rsidR="0055343E" w:rsidRPr="00C96671" w:rsidRDefault="0055343E" w:rsidP="0055343E">
      <w:pPr>
        <w:widowControl w:val="0"/>
        <w:autoSpaceDE w:val="0"/>
        <w:autoSpaceDN w:val="0"/>
        <w:adjustRightInd w:val="0"/>
        <w:spacing w:after="100" w:line="181" w:lineRule="atLeast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>Change your home wallpaper</w:t>
      </w:r>
    </w:p>
    <w:p w14:paraId="12989C3F" w14:textId="77777777" w:rsidR="0055343E" w:rsidRPr="00C96671" w:rsidRDefault="0055343E" w:rsidP="0055343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"/>
        <w:ind w:left="360" w:hanging="360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 xml:space="preserve">In Themes, tap &gt; Wallpapers. </w:t>
      </w:r>
    </w:p>
    <w:p w14:paraId="03AED802" w14:textId="77777777" w:rsidR="0055343E" w:rsidRPr="00C96671" w:rsidRDefault="0055343E" w:rsidP="0055343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"/>
        <w:ind w:left="360" w:hanging="360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>Tap one of the wallpapers to download it.</w:t>
      </w:r>
    </w:p>
    <w:p w14:paraId="65A18444" w14:textId="77777777" w:rsidR="0055343E" w:rsidRPr="00C96671" w:rsidRDefault="0055343E" w:rsidP="0055343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"/>
        <w:ind w:left="360" w:hanging="360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 xml:space="preserve">Tap Apply. </w:t>
      </w:r>
    </w:p>
    <w:p w14:paraId="052979DA" w14:textId="73D79786" w:rsidR="0055343E" w:rsidRPr="00C45B78" w:rsidRDefault="0055343E" w:rsidP="00C45B7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360" w:hanging="360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>Choose where you want to apply the wallpaper, such as to the Home or Lock screen.</w:t>
      </w:r>
    </w:p>
    <w:p w14:paraId="23344476" w14:textId="77777777" w:rsidR="0055343E" w:rsidRPr="00C96671" w:rsidRDefault="0055343E" w:rsidP="0055343E">
      <w:pPr>
        <w:widowControl w:val="0"/>
        <w:autoSpaceDE w:val="0"/>
        <w:autoSpaceDN w:val="0"/>
        <w:adjustRightInd w:val="0"/>
        <w:spacing w:after="24"/>
        <w:rPr>
          <w:rFonts w:ascii="Chronicle Text G1" w:hAnsi="Chronicle Text G1" w:cs="Chronicle Text G1"/>
          <w:color w:val="000000"/>
          <w:sz w:val="32"/>
          <w:szCs w:val="32"/>
        </w:rPr>
      </w:pPr>
    </w:p>
    <w:p w14:paraId="034D6435" w14:textId="77777777" w:rsidR="0055343E" w:rsidRPr="00C96671" w:rsidRDefault="0055343E" w:rsidP="0055343E">
      <w:pPr>
        <w:rPr>
          <w:rFonts w:ascii="Chronicle Text G1" w:hAnsi="Chronicle Text G1" w:cs="Chronicle Text G1"/>
          <w:color w:val="000000"/>
          <w:sz w:val="32"/>
          <w:szCs w:val="32"/>
        </w:rPr>
      </w:pPr>
    </w:p>
    <w:p w14:paraId="4B09F954" w14:textId="77777777" w:rsidR="0055343E" w:rsidRPr="00C96671" w:rsidRDefault="0055343E" w:rsidP="0055343E">
      <w:pPr>
        <w:rPr>
          <w:rFonts w:ascii="Chronicle Text G1" w:hAnsi="Chronicle Text G1" w:cs="Chronicle Text G1"/>
          <w:color w:val="000000"/>
          <w:sz w:val="32"/>
          <w:szCs w:val="32"/>
        </w:rPr>
      </w:pPr>
    </w:p>
    <w:p w14:paraId="4788382D" w14:textId="77887BA3" w:rsidR="0055343E" w:rsidRPr="00C96671" w:rsidRDefault="0055343E" w:rsidP="0055343E">
      <w:pPr>
        <w:widowControl w:val="0"/>
        <w:autoSpaceDE w:val="0"/>
        <w:autoSpaceDN w:val="0"/>
        <w:adjustRightInd w:val="0"/>
        <w:spacing w:after="100" w:line="181" w:lineRule="atLeast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 xml:space="preserve">Configure the </w:t>
      </w:r>
      <w:r w:rsidR="006821FC">
        <w:rPr>
          <w:rFonts w:ascii="Chronicle Text G1" w:hAnsi="Chronicle Text G1" w:cs="Chronicle Text G1"/>
          <w:color w:val="000000"/>
          <w:sz w:val="32"/>
          <w:szCs w:val="32"/>
        </w:rPr>
        <w:t xml:space="preserve">User interface </w:t>
      </w:r>
    </w:p>
    <w:p w14:paraId="4FDFF355" w14:textId="31F8B058" w:rsidR="0055343E" w:rsidRPr="00C96671" w:rsidRDefault="006821FC" w:rsidP="005534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3"/>
        <w:ind w:left="360" w:hanging="360"/>
        <w:rPr>
          <w:rFonts w:ascii="Chronicle Text G1" w:hAnsi="Chronicle Text G1" w:cs="Chronicle Text G1"/>
          <w:color w:val="000000"/>
          <w:sz w:val="32"/>
          <w:szCs w:val="32"/>
        </w:rPr>
      </w:pPr>
      <w:r>
        <w:rPr>
          <w:rFonts w:ascii="Chronicle Text G1" w:hAnsi="Chronicle Text G1" w:cs="Chronicle Text G1"/>
          <w:color w:val="000000"/>
          <w:sz w:val="32"/>
          <w:szCs w:val="32"/>
        </w:rPr>
        <w:t>Hold down on home screen</w:t>
      </w:r>
      <w:r w:rsidR="0055343E" w:rsidRPr="00C96671">
        <w:rPr>
          <w:rFonts w:ascii="Chronicle Text G1" w:hAnsi="Chronicle Text G1" w:cs="Chronicle Text G1"/>
          <w:color w:val="000000"/>
          <w:sz w:val="32"/>
          <w:szCs w:val="32"/>
        </w:rPr>
        <w:t xml:space="preserve"> the screen to open Quick Settings.</w:t>
      </w:r>
    </w:p>
    <w:p w14:paraId="5D86EDAD" w14:textId="379242E0" w:rsidR="0055343E" w:rsidRPr="00C96671" w:rsidRDefault="0055343E" w:rsidP="005534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3"/>
        <w:ind w:left="360" w:hanging="360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>Tap &gt; Person</w:t>
      </w:r>
      <w:r w:rsidR="006821FC">
        <w:rPr>
          <w:rFonts w:ascii="Chronicle Text G1" w:hAnsi="Chronicle Text G1" w:cs="Chronicle Text G1"/>
          <w:color w:val="000000"/>
          <w:sz w:val="32"/>
          <w:szCs w:val="32"/>
        </w:rPr>
        <w:t>alization &gt; Change Theme of user interface</w:t>
      </w:r>
    </w:p>
    <w:p w14:paraId="1C58F1F9" w14:textId="38C5A7C4" w:rsidR="0055343E" w:rsidRPr="00C96671" w:rsidRDefault="0055343E" w:rsidP="0055343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360" w:hanging="360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 xml:space="preserve">Select the </w:t>
      </w:r>
      <w:r w:rsidR="006821FC">
        <w:rPr>
          <w:rFonts w:ascii="Chronicle Text G1" w:hAnsi="Chronicle Text G1" w:cs="Chronicle Text G1"/>
          <w:color w:val="000000"/>
          <w:sz w:val="32"/>
          <w:szCs w:val="32"/>
        </w:rPr>
        <w:t>Applications</w:t>
      </w: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 xml:space="preserve">. </w:t>
      </w:r>
    </w:p>
    <w:p w14:paraId="1B47950E" w14:textId="77777777" w:rsidR="0055343E" w:rsidRPr="00C96671" w:rsidRDefault="0055343E" w:rsidP="0055343E">
      <w:pPr>
        <w:widowControl w:val="0"/>
        <w:autoSpaceDE w:val="0"/>
        <w:autoSpaceDN w:val="0"/>
        <w:adjustRightInd w:val="0"/>
        <w:rPr>
          <w:rFonts w:ascii="Chronicle Text G1" w:hAnsi="Chronicle Text G1" w:cs="Chronicle Text G1"/>
          <w:color w:val="000000"/>
          <w:sz w:val="32"/>
          <w:szCs w:val="32"/>
        </w:rPr>
      </w:pPr>
    </w:p>
    <w:p w14:paraId="242E0B63" w14:textId="77777777" w:rsidR="0055343E" w:rsidRPr="00C96671" w:rsidRDefault="0055343E" w:rsidP="0055343E">
      <w:pPr>
        <w:widowControl w:val="0"/>
        <w:autoSpaceDE w:val="0"/>
        <w:autoSpaceDN w:val="0"/>
        <w:adjustRightInd w:val="0"/>
        <w:spacing w:after="100" w:line="141" w:lineRule="atLeast"/>
        <w:ind w:left="160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>To have only three navigation buttons, make sure none of the fourth button options are selected .</w:t>
      </w:r>
    </w:p>
    <w:p w14:paraId="15778B84" w14:textId="77777777" w:rsidR="0055343E" w:rsidRPr="00C96671" w:rsidRDefault="0055343E" w:rsidP="0055343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3"/>
        <w:ind w:left="360" w:hanging="360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>Rearrange the navigation buttons by dragging next to the button names.</w:t>
      </w:r>
    </w:p>
    <w:p w14:paraId="2630036C" w14:textId="77777777" w:rsidR="0055343E" w:rsidRPr="00C96671" w:rsidRDefault="0055343E" w:rsidP="005534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360" w:hanging="360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>Tap Done to save and apply your customization.</w:t>
      </w:r>
    </w:p>
    <w:p w14:paraId="58AEEE92" w14:textId="77777777" w:rsidR="0055343E" w:rsidRPr="00C96671" w:rsidRDefault="0055343E" w:rsidP="0055343E">
      <w:pPr>
        <w:rPr>
          <w:sz w:val="32"/>
          <w:szCs w:val="32"/>
        </w:rPr>
      </w:pPr>
    </w:p>
    <w:p w14:paraId="1B00101E" w14:textId="77777777" w:rsidR="0055343E" w:rsidRPr="00C96671" w:rsidRDefault="0055343E" w:rsidP="0055343E">
      <w:pPr>
        <w:rPr>
          <w:sz w:val="32"/>
          <w:szCs w:val="32"/>
        </w:rPr>
      </w:pPr>
    </w:p>
    <w:p w14:paraId="376E1FF3" w14:textId="6998EB6A" w:rsidR="0055343E" w:rsidRPr="00C96671" w:rsidRDefault="0055343E" w:rsidP="0055343E">
      <w:pPr>
        <w:pStyle w:val="Pa6"/>
        <w:spacing w:after="100"/>
        <w:rPr>
          <w:rFonts w:cs="Chronicle Text G1"/>
          <w:color w:val="000000"/>
          <w:sz w:val="32"/>
          <w:szCs w:val="32"/>
        </w:rPr>
      </w:pPr>
      <w:r w:rsidRPr="00C96671">
        <w:rPr>
          <w:rFonts w:cs="Chronicle Text G1"/>
          <w:color w:val="000000"/>
          <w:sz w:val="32"/>
          <w:szCs w:val="32"/>
        </w:rPr>
        <w:t>On your Capture all your big moments</w:t>
      </w:r>
    </w:p>
    <w:p w14:paraId="16CC6BB2" w14:textId="446648E7" w:rsidR="0055343E" w:rsidRPr="00C96671" w:rsidRDefault="006821FC" w:rsidP="0055343E">
      <w:pPr>
        <w:widowControl w:val="0"/>
        <w:autoSpaceDE w:val="0"/>
        <w:autoSpaceDN w:val="0"/>
        <w:adjustRightInd w:val="0"/>
        <w:spacing w:after="160" w:line="141" w:lineRule="atLeast"/>
        <w:rPr>
          <w:rFonts w:ascii="Chronicle Text G1" w:hAnsi="Chronicle Text G1" w:cs="Chronicle Text G1"/>
          <w:color w:val="000000"/>
          <w:sz w:val="32"/>
          <w:szCs w:val="32"/>
        </w:rPr>
      </w:pPr>
      <w:r>
        <w:rPr>
          <w:rFonts w:ascii="Chronicle Text G1" w:hAnsi="Chronicle Text G1" w:cs="Chronicle Text G1"/>
          <w:color w:val="000000"/>
          <w:sz w:val="32"/>
          <w:szCs w:val="32"/>
        </w:rPr>
        <w:t xml:space="preserve">Siam 7x </w:t>
      </w:r>
      <w:r w:rsidR="0055343E" w:rsidRPr="00C96671">
        <w:rPr>
          <w:rFonts w:ascii="Chronicle Text G1" w:hAnsi="Chronicle Text G1" w:cs="Chronicle Text G1"/>
          <w:color w:val="000000"/>
          <w:sz w:val="32"/>
          <w:szCs w:val="32"/>
        </w:rPr>
        <w:t xml:space="preserve"> gives you a variety of capture modes to use—from the basic ones for taking regular photos and videos to advanced </w:t>
      </w:r>
      <w:r>
        <w:rPr>
          <w:rFonts w:ascii="Chronicle Text G1" w:hAnsi="Chronicle Text G1" w:cs="Chronicle Text G1"/>
          <w:color w:val="000000"/>
          <w:sz w:val="32"/>
          <w:szCs w:val="32"/>
        </w:rPr>
        <w:t>freatures</w:t>
      </w:r>
      <w:r w:rsidR="0055343E" w:rsidRPr="00C96671">
        <w:rPr>
          <w:rFonts w:ascii="Chronicle Text G1" w:hAnsi="Chronicle Text G1" w:cs="Chronicle Text G1"/>
          <w:color w:val="000000"/>
          <w:sz w:val="32"/>
          <w:szCs w:val="32"/>
        </w:rPr>
        <w:t xml:space="preserve"> such as</w:t>
      </w:r>
      <w:r>
        <w:rPr>
          <w:rFonts w:ascii="Chronicle Text G1" w:hAnsi="Chronicle Text G1" w:cs="Chronicle Text G1"/>
          <w:color w:val="000000"/>
          <w:sz w:val="32"/>
          <w:szCs w:val="32"/>
        </w:rPr>
        <w:t xml:space="preserve"> Motion Tracker. </w:t>
      </w:r>
    </w:p>
    <w:p w14:paraId="3B4C4AE7" w14:textId="77777777" w:rsidR="0055343E" w:rsidRPr="00C96671" w:rsidRDefault="0055343E" w:rsidP="0055343E">
      <w:pPr>
        <w:widowControl w:val="0"/>
        <w:autoSpaceDE w:val="0"/>
        <w:autoSpaceDN w:val="0"/>
        <w:adjustRightInd w:val="0"/>
        <w:spacing w:after="160" w:line="141" w:lineRule="atLeast"/>
        <w:rPr>
          <w:rFonts w:ascii="Chronicle Text G1" w:hAnsi="Chronicle Text G1" w:cs="Chronicle Text G1"/>
          <w:color w:val="000000"/>
          <w:sz w:val="32"/>
          <w:szCs w:val="32"/>
        </w:rPr>
      </w:pPr>
      <w:r w:rsidRPr="00C96671">
        <w:rPr>
          <w:rFonts w:ascii="Chronicle Text G1" w:hAnsi="Chronicle Text G1" w:cs="Chronicle Text G1"/>
          <w:color w:val="000000"/>
          <w:sz w:val="32"/>
          <w:szCs w:val="32"/>
        </w:rPr>
        <w:t xml:space="preserve">After taking some shots, use Photo Editor to apply basic and advanced edits to your photos. </w:t>
      </w:r>
    </w:p>
    <w:p w14:paraId="6C77061E" w14:textId="2A8C3307" w:rsidR="0055343E" w:rsidRPr="00C96671" w:rsidRDefault="0055343E" w:rsidP="0055343E">
      <w:pPr>
        <w:rPr>
          <w:sz w:val="32"/>
          <w:szCs w:val="32"/>
        </w:rPr>
      </w:pPr>
    </w:p>
    <w:sectPr w:rsidR="0055343E" w:rsidRPr="00C96671" w:rsidSect="00E054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宋体"/>
    <w:charset w:val="50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ronicle Text G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B0870"/>
    <w:multiLevelType w:val="hybridMultilevel"/>
    <w:tmpl w:val="4DB0EE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552F41"/>
    <w:multiLevelType w:val="hybridMultilevel"/>
    <w:tmpl w:val="4ED6F67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90D8E9"/>
    <w:multiLevelType w:val="hybridMultilevel"/>
    <w:tmpl w:val="73916B6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31C22CC"/>
    <w:multiLevelType w:val="hybridMultilevel"/>
    <w:tmpl w:val="E71B96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FD3012"/>
    <w:multiLevelType w:val="multilevel"/>
    <w:tmpl w:val="03FD3012"/>
    <w:lvl w:ilvl="0">
      <w:numFmt w:val="bullet"/>
      <w:lvlText w:val="◇"/>
      <w:lvlJc w:val="left"/>
      <w:pPr>
        <w:tabs>
          <w:tab w:val="num" w:pos="225"/>
        </w:tabs>
        <w:ind w:left="58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>
    <w:nsid w:val="061A4210"/>
    <w:multiLevelType w:val="multilevel"/>
    <w:tmpl w:val="487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462B0"/>
    <w:multiLevelType w:val="multilevel"/>
    <w:tmpl w:val="0A0462B0"/>
    <w:lvl w:ilvl="0">
      <w:numFmt w:val="bullet"/>
      <w:lvlText w:val="◇"/>
      <w:lvlJc w:val="left"/>
      <w:pPr>
        <w:tabs>
          <w:tab w:val="num" w:pos="540"/>
        </w:tabs>
        <w:ind w:left="9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>
    <w:nsid w:val="1BE67BA5"/>
    <w:multiLevelType w:val="multilevel"/>
    <w:tmpl w:val="1BE67BA5"/>
    <w:lvl w:ilvl="0">
      <w:numFmt w:val="bullet"/>
      <w:lvlText w:val="◇"/>
      <w:lvlJc w:val="left"/>
      <w:pPr>
        <w:tabs>
          <w:tab w:val="num" w:pos="330"/>
        </w:tabs>
        <w:ind w:left="69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8">
    <w:nsid w:val="228338AB"/>
    <w:multiLevelType w:val="hybridMultilevel"/>
    <w:tmpl w:val="E451125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4FD6E9F"/>
    <w:multiLevelType w:val="hybridMultilevel"/>
    <w:tmpl w:val="C79241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AAC6A41"/>
    <w:multiLevelType w:val="hybridMultilevel"/>
    <w:tmpl w:val="477EB5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398D2C3"/>
    <w:multiLevelType w:val="hybridMultilevel"/>
    <w:tmpl w:val="E8FDEA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5FE2A67"/>
    <w:multiLevelType w:val="hybridMultilevel"/>
    <w:tmpl w:val="A5BD20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C86379A"/>
    <w:multiLevelType w:val="hybridMultilevel"/>
    <w:tmpl w:val="C4324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2354A"/>
    <w:multiLevelType w:val="multilevel"/>
    <w:tmpl w:val="6642354A"/>
    <w:lvl w:ilvl="0">
      <w:start w:val="3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E354730"/>
    <w:multiLevelType w:val="multilevel"/>
    <w:tmpl w:val="6E354730"/>
    <w:lvl w:ilvl="0">
      <w:numFmt w:val="bullet"/>
      <w:lvlText w:val="◇"/>
      <w:lvlJc w:val="left"/>
      <w:pPr>
        <w:tabs>
          <w:tab w:val="num" w:pos="225"/>
        </w:tabs>
        <w:ind w:left="58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6">
    <w:nsid w:val="75E23568"/>
    <w:multiLevelType w:val="multilevel"/>
    <w:tmpl w:val="75E23568"/>
    <w:lvl w:ilvl="0">
      <w:numFmt w:val="bullet"/>
      <w:lvlText w:val="◇"/>
      <w:lvlJc w:val="left"/>
      <w:pPr>
        <w:tabs>
          <w:tab w:val="num" w:pos="555"/>
        </w:tabs>
        <w:ind w:left="91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0"/>
  </w:num>
  <w:num w:numId="5">
    <w:abstractNumId w:val="2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15"/>
  </w:num>
  <w:num w:numId="14">
    <w:abstractNumId w:val="7"/>
  </w:num>
  <w:num w:numId="15">
    <w:abstractNumId w:val="1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CD"/>
    <w:rsid w:val="00036F4F"/>
    <w:rsid w:val="000B0A6E"/>
    <w:rsid w:val="00134421"/>
    <w:rsid w:val="003362C9"/>
    <w:rsid w:val="00396374"/>
    <w:rsid w:val="00526F81"/>
    <w:rsid w:val="0055343E"/>
    <w:rsid w:val="00554077"/>
    <w:rsid w:val="006821FC"/>
    <w:rsid w:val="00730074"/>
    <w:rsid w:val="007C426A"/>
    <w:rsid w:val="008B3F1B"/>
    <w:rsid w:val="009E2CE9"/>
    <w:rsid w:val="00C45B78"/>
    <w:rsid w:val="00C96671"/>
    <w:rsid w:val="00D65E70"/>
    <w:rsid w:val="00D75E8D"/>
    <w:rsid w:val="00D8100C"/>
    <w:rsid w:val="00E054DA"/>
    <w:rsid w:val="00EA43F4"/>
    <w:rsid w:val="00F7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CBED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73CD"/>
    <w:rPr>
      <w:color w:val="0000FF"/>
      <w:u w:val="single"/>
    </w:rPr>
  </w:style>
  <w:style w:type="character" w:customStyle="1" w:styleId="keyword">
    <w:name w:val="keyword"/>
    <w:basedOn w:val="DefaultParagraphFont"/>
    <w:rsid w:val="00F773CD"/>
  </w:style>
  <w:style w:type="character" w:customStyle="1" w:styleId="apple-converted-space">
    <w:name w:val="apple-converted-space"/>
    <w:basedOn w:val="DefaultParagraphFont"/>
    <w:rsid w:val="00F773CD"/>
  </w:style>
  <w:style w:type="paragraph" w:customStyle="1" w:styleId="p">
    <w:name w:val="p"/>
    <w:basedOn w:val="Normal"/>
    <w:rsid w:val="00F773C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h">
    <w:name w:val="ph"/>
    <w:basedOn w:val="DefaultParagraphFont"/>
    <w:rsid w:val="00F773CD"/>
  </w:style>
  <w:style w:type="character" w:customStyle="1" w:styleId="notetitle">
    <w:name w:val="notetitle"/>
    <w:basedOn w:val="DefaultParagraphFont"/>
    <w:rsid w:val="00F773CD"/>
  </w:style>
  <w:style w:type="paragraph" w:styleId="BalloonText">
    <w:name w:val="Balloon Text"/>
    <w:basedOn w:val="Normal"/>
    <w:link w:val="BalloonTextChar"/>
    <w:uiPriority w:val="99"/>
    <w:semiHidden/>
    <w:unhideWhenUsed/>
    <w:rsid w:val="00F773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CD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2CE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2CE9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D75E8D"/>
    <w:pPr>
      <w:ind w:left="720"/>
      <w:contextualSpacing/>
    </w:pPr>
  </w:style>
  <w:style w:type="paragraph" w:customStyle="1" w:styleId="Default">
    <w:name w:val="Default"/>
    <w:rsid w:val="00396374"/>
    <w:pPr>
      <w:widowControl w:val="0"/>
      <w:autoSpaceDE w:val="0"/>
      <w:autoSpaceDN w:val="0"/>
      <w:adjustRightInd w:val="0"/>
    </w:pPr>
    <w:rPr>
      <w:rFonts w:ascii="Chronicle Text G1" w:hAnsi="Chronicle Text G1" w:cs="Chronicle Text G1"/>
      <w:color w:val="000000"/>
    </w:rPr>
  </w:style>
  <w:style w:type="paragraph" w:customStyle="1" w:styleId="Pa6">
    <w:name w:val="Pa6"/>
    <w:basedOn w:val="Default"/>
    <w:next w:val="Default"/>
    <w:uiPriority w:val="99"/>
    <w:rsid w:val="00396374"/>
    <w:pPr>
      <w:spacing w:line="22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396374"/>
    <w:pPr>
      <w:spacing w:line="1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55343E"/>
    <w:pPr>
      <w:spacing w:line="1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55343E"/>
    <w:pPr>
      <w:spacing w:line="14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55343E"/>
    <w:pPr>
      <w:spacing w:line="1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5343E"/>
    <w:pPr>
      <w:spacing w:line="14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73CD"/>
    <w:rPr>
      <w:color w:val="0000FF"/>
      <w:u w:val="single"/>
    </w:rPr>
  </w:style>
  <w:style w:type="character" w:customStyle="1" w:styleId="keyword">
    <w:name w:val="keyword"/>
    <w:basedOn w:val="DefaultParagraphFont"/>
    <w:rsid w:val="00F773CD"/>
  </w:style>
  <w:style w:type="character" w:customStyle="1" w:styleId="apple-converted-space">
    <w:name w:val="apple-converted-space"/>
    <w:basedOn w:val="DefaultParagraphFont"/>
    <w:rsid w:val="00F773CD"/>
  </w:style>
  <w:style w:type="paragraph" w:customStyle="1" w:styleId="p">
    <w:name w:val="p"/>
    <w:basedOn w:val="Normal"/>
    <w:rsid w:val="00F773C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h">
    <w:name w:val="ph"/>
    <w:basedOn w:val="DefaultParagraphFont"/>
    <w:rsid w:val="00F773CD"/>
  </w:style>
  <w:style w:type="character" w:customStyle="1" w:styleId="notetitle">
    <w:name w:val="notetitle"/>
    <w:basedOn w:val="DefaultParagraphFont"/>
    <w:rsid w:val="00F773CD"/>
  </w:style>
  <w:style w:type="paragraph" w:styleId="BalloonText">
    <w:name w:val="Balloon Text"/>
    <w:basedOn w:val="Normal"/>
    <w:link w:val="BalloonTextChar"/>
    <w:uiPriority w:val="99"/>
    <w:semiHidden/>
    <w:unhideWhenUsed/>
    <w:rsid w:val="00F773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CD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2CE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2CE9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D75E8D"/>
    <w:pPr>
      <w:ind w:left="720"/>
      <w:contextualSpacing/>
    </w:pPr>
  </w:style>
  <w:style w:type="paragraph" w:customStyle="1" w:styleId="Default">
    <w:name w:val="Default"/>
    <w:rsid w:val="00396374"/>
    <w:pPr>
      <w:widowControl w:val="0"/>
      <w:autoSpaceDE w:val="0"/>
      <w:autoSpaceDN w:val="0"/>
      <w:adjustRightInd w:val="0"/>
    </w:pPr>
    <w:rPr>
      <w:rFonts w:ascii="Chronicle Text G1" w:hAnsi="Chronicle Text G1" w:cs="Chronicle Text G1"/>
      <w:color w:val="000000"/>
    </w:rPr>
  </w:style>
  <w:style w:type="paragraph" w:customStyle="1" w:styleId="Pa6">
    <w:name w:val="Pa6"/>
    <w:basedOn w:val="Default"/>
    <w:next w:val="Default"/>
    <w:uiPriority w:val="99"/>
    <w:rsid w:val="00396374"/>
    <w:pPr>
      <w:spacing w:line="22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396374"/>
    <w:pPr>
      <w:spacing w:line="1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55343E"/>
    <w:pPr>
      <w:spacing w:line="1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55343E"/>
    <w:pPr>
      <w:spacing w:line="14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55343E"/>
    <w:pPr>
      <w:spacing w:line="1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5343E"/>
    <w:pPr>
      <w:spacing w:line="1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8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12" w:color="000000"/>
                <w:right w:val="none" w:sz="0" w:space="0" w:color="000000"/>
              </w:divBdr>
              <w:divsChild>
                <w:div w:id="13695252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87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12" w:color="000000"/>
                <w:right w:val="none" w:sz="0" w:space="0" w:color="000000"/>
              </w:divBdr>
              <w:divsChild>
                <w:div w:id="1512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1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010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58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762</Words>
  <Characters>4350</Characters>
  <Application>Microsoft Macintosh Word</Application>
  <DocSecurity>0</DocSecurity>
  <Lines>36</Lines>
  <Paragraphs>10</Paragraphs>
  <ScaleCrop>false</ScaleCrop>
  <Company>scg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Allen</dc:creator>
  <cp:keywords/>
  <dc:description/>
  <cp:lastModifiedBy>Darius Allen</cp:lastModifiedBy>
  <cp:revision>15</cp:revision>
  <dcterms:created xsi:type="dcterms:W3CDTF">2016-01-28T03:59:00Z</dcterms:created>
  <dcterms:modified xsi:type="dcterms:W3CDTF">2016-02-12T17:56:00Z</dcterms:modified>
</cp:coreProperties>
</file>